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E23B4" w14:textId="56471F69" w:rsidR="00144E91" w:rsidRPr="0068258E" w:rsidRDefault="00317C70" w:rsidP="00144E91">
      <w:pPr>
        <w:jc w:val="center"/>
        <w:rPr>
          <w:rFonts w:ascii="Times New Roman" w:hAnsi="Times New Roman" w:cs="Times New Roman"/>
          <w:b/>
        </w:rPr>
      </w:pPr>
      <w:r w:rsidRPr="0068258E">
        <w:rPr>
          <w:rFonts w:ascii="Times New Roman" w:hAnsi="Times New Roman" w:cs="Times New Roman"/>
          <w:b/>
        </w:rPr>
        <w:t>Diné</w:t>
      </w:r>
      <w:r w:rsidR="00144E91" w:rsidRPr="0068258E">
        <w:rPr>
          <w:rFonts w:ascii="Times New Roman" w:hAnsi="Times New Roman" w:cs="Times New Roman"/>
          <w:b/>
        </w:rPr>
        <w:t xml:space="preserve"> College </w:t>
      </w:r>
      <w:r w:rsidR="00203753" w:rsidRPr="0068258E">
        <w:rPr>
          <w:rFonts w:ascii="Times New Roman" w:hAnsi="Times New Roman" w:cs="Times New Roman"/>
          <w:b/>
        </w:rPr>
        <w:t>Institutional Review Board (IRB)</w:t>
      </w:r>
    </w:p>
    <w:p w14:paraId="4E2C8270" w14:textId="77777777" w:rsidR="00FC15AC" w:rsidRPr="0068258E" w:rsidRDefault="00FC15AC" w:rsidP="00144E91">
      <w:pPr>
        <w:jc w:val="center"/>
        <w:rPr>
          <w:rFonts w:ascii="Times New Roman" w:hAnsi="Times New Roman" w:cs="Times New Roman"/>
          <w:b/>
        </w:rPr>
      </w:pPr>
    </w:p>
    <w:p w14:paraId="1C94D88F" w14:textId="77777777" w:rsidR="00240E44" w:rsidRPr="0068258E" w:rsidRDefault="00FC15AC" w:rsidP="00144E91">
      <w:pPr>
        <w:jc w:val="center"/>
        <w:rPr>
          <w:rFonts w:ascii="Times New Roman" w:hAnsi="Times New Roman" w:cs="Times New Roman"/>
          <w:b/>
        </w:rPr>
      </w:pPr>
      <w:r w:rsidRPr="0068258E">
        <w:rPr>
          <w:rFonts w:ascii="Times New Roman" w:hAnsi="Times New Roman" w:cs="Times New Roman"/>
          <w:b/>
        </w:rPr>
        <w:t xml:space="preserve">Meeting </w:t>
      </w:r>
      <w:r w:rsidR="00FC145D" w:rsidRPr="0068258E">
        <w:rPr>
          <w:rFonts w:ascii="Times New Roman" w:hAnsi="Times New Roman" w:cs="Times New Roman"/>
          <w:b/>
        </w:rPr>
        <w:t>Minutes</w:t>
      </w:r>
    </w:p>
    <w:p w14:paraId="15449F92" w14:textId="77777777" w:rsidR="00144E91" w:rsidRPr="0068258E" w:rsidRDefault="00144E91" w:rsidP="00144E9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245"/>
        <w:gridCol w:w="6930"/>
      </w:tblGrid>
      <w:tr w:rsidR="00144E91" w:rsidRPr="0068258E" w14:paraId="77AA135A" w14:textId="77777777" w:rsidTr="00317C70">
        <w:tc>
          <w:tcPr>
            <w:tcW w:w="2245" w:type="dxa"/>
          </w:tcPr>
          <w:p w14:paraId="04AA71AB" w14:textId="77777777" w:rsidR="00144E91" w:rsidRPr="0068258E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19D7677E" w14:textId="77777777" w:rsidR="00144E91" w:rsidRPr="0068258E" w:rsidRDefault="00144E91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E91" w:rsidRPr="0068258E" w14:paraId="68B533EE" w14:textId="77777777" w:rsidTr="00317C70">
        <w:tc>
          <w:tcPr>
            <w:tcW w:w="2245" w:type="dxa"/>
          </w:tcPr>
          <w:p w14:paraId="52B567F1" w14:textId="77777777" w:rsidR="00FC15AC" w:rsidRPr="0068258E" w:rsidRDefault="00144E91" w:rsidP="00353C13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Location: </w:t>
            </w:r>
          </w:p>
          <w:p w14:paraId="14617952" w14:textId="743E7966" w:rsidR="00144E91" w:rsidRPr="0068258E" w:rsidRDefault="0011078D" w:rsidP="0061663C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>Conference Call</w:t>
            </w:r>
          </w:p>
        </w:tc>
        <w:tc>
          <w:tcPr>
            <w:tcW w:w="6930" w:type="dxa"/>
          </w:tcPr>
          <w:p w14:paraId="7A78006C" w14:textId="29D9E047" w:rsidR="00144E91" w:rsidRPr="0068258E" w:rsidRDefault="00FC15AC" w:rsidP="00185DB6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Date and Time: </w:t>
            </w:r>
            <w:r w:rsidR="00185DB6">
              <w:rPr>
                <w:rFonts w:ascii="Times New Roman" w:hAnsi="Times New Roman" w:cs="Times New Roman"/>
              </w:rPr>
              <w:t>Monday</w:t>
            </w:r>
            <w:r w:rsidRPr="0068258E">
              <w:rPr>
                <w:rFonts w:ascii="Times New Roman" w:hAnsi="Times New Roman" w:cs="Times New Roman"/>
              </w:rPr>
              <w:t xml:space="preserve">, </w:t>
            </w:r>
            <w:r w:rsidR="00637EEB">
              <w:rPr>
                <w:rFonts w:ascii="Times New Roman" w:hAnsi="Times New Roman" w:cs="Times New Roman"/>
              </w:rPr>
              <w:t xml:space="preserve">Jan </w:t>
            </w:r>
            <w:r w:rsidR="00185DB6">
              <w:rPr>
                <w:rFonts w:ascii="Times New Roman" w:hAnsi="Times New Roman" w:cs="Times New Roman"/>
              </w:rPr>
              <w:t>2</w:t>
            </w:r>
            <w:r w:rsidR="00234465">
              <w:rPr>
                <w:rFonts w:ascii="Times New Roman" w:hAnsi="Times New Roman" w:cs="Times New Roman"/>
              </w:rPr>
              <w:t>8, 2019</w:t>
            </w:r>
            <w:r w:rsidRPr="0068258E">
              <w:rPr>
                <w:rFonts w:ascii="Times New Roman" w:hAnsi="Times New Roman" w:cs="Times New Roman"/>
              </w:rPr>
              <w:t xml:space="preserve">, at </w:t>
            </w:r>
            <w:r w:rsidR="00185DB6">
              <w:rPr>
                <w:rFonts w:ascii="Times New Roman" w:hAnsi="Times New Roman" w:cs="Times New Roman"/>
              </w:rPr>
              <w:t>4</w:t>
            </w:r>
            <w:r w:rsidR="00271EF7" w:rsidRPr="0068258E">
              <w:rPr>
                <w:rFonts w:ascii="Times New Roman" w:hAnsi="Times New Roman" w:cs="Times New Roman"/>
              </w:rPr>
              <w:t>p</w:t>
            </w:r>
            <w:r w:rsidR="00317C70" w:rsidRPr="0068258E">
              <w:rPr>
                <w:rFonts w:ascii="Times New Roman" w:hAnsi="Times New Roman" w:cs="Times New Roman"/>
              </w:rPr>
              <w:t>m</w:t>
            </w:r>
          </w:p>
        </w:tc>
      </w:tr>
      <w:tr w:rsidR="00144E91" w:rsidRPr="0068258E" w14:paraId="7C3FDED7" w14:textId="77777777" w:rsidTr="00317C70">
        <w:tc>
          <w:tcPr>
            <w:tcW w:w="2245" w:type="dxa"/>
          </w:tcPr>
          <w:p w14:paraId="0A9625AE" w14:textId="77777777" w:rsidR="007866BA" w:rsidRPr="0068258E" w:rsidRDefault="007866BA" w:rsidP="00FC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3B033353" w14:textId="77777777" w:rsidR="00E17F9B" w:rsidRPr="0068258E" w:rsidRDefault="001233AC" w:rsidP="0061663C">
            <w:pPr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Attendees: </w:t>
            </w:r>
          </w:p>
          <w:p w14:paraId="2DE24529" w14:textId="1E76A4DC" w:rsidR="008A79A8" w:rsidRDefault="00E17F9B" w:rsidP="00637EEB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  <w:b/>
              </w:rPr>
              <w:t xml:space="preserve">IRB Members: </w:t>
            </w:r>
            <w:r w:rsidR="00317C70" w:rsidRPr="0068258E">
              <w:rPr>
                <w:rFonts w:ascii="Times New Roman" w:hAnsi="Times New Roman" w:cs="Times New Roman"/>
              </w:rPr>
              <w:t>Sara Kien</w:t>
            </w:r>
            <w:r w:rsidR="001233AC" w:rsidRPr="0068258E">
              <w:rPr>
                <w:rFonts w:ascii="Times New Roman" w:hAnsi="Times New Roman" w:cs="Times New Roman"/>
              </w:rPr>
              <w:t xml:space="preserve"> (</w:t>
            </w:r>
            <w:r w:rsidR="00317C70" w:rsidRPr="0068258E">
              <w:rPr>
                <w:rFonts w:ascii="Times New Roman" w:hAnsi="Times New Roman" w:cs="Times New Roman"/>
              </w:rPr>
              <w:t>Chair</w:t>
            </w:r>
            <w:r w:rsidR="001233AC" w:rsidRPr="0068258E">
              <w:rPr>
                <w:rFonts w:ascii="Times New Roman" w:hAnsi="Times New Roman" w:cs="Times New Roman"/>
              </w:rPr>
              <w:t xml:space="preserve">), </w:t>
            </w:r>
            <w:r w:rsidR="004E6760" w:rsidRPr="0068258E">
              <w:rPr>
                <w:rFonts w:ascii="Times New Roman" w:hAnsi="Times New Roman" w:cs="Times New Roman"/>
              </w:rPr>
              <w:t>Mark Bauer,</w:t>
            </w:r>
            <w:r w:rsidR="00317C70" w:rsidRPr="0068258E">
              <w:rPr>
                <w:rFonts w:ascii="Times New Roman" w:hAnsi="Times New Roman" w:cs="Times New Roman"/>
              </w:rPr>
              <w:t xml:space="preserve"> </w:t>
            </w:r>
            <w:r w:rsidR="00FF56A3" w:rsidRPr="0068258E">
              <w:rPr>
                <w:rFonts w:ascii="Times New Roman" w:hAnsi="Times New Roman" w:cs="Times New Roman"/>
              </w:rPr>
              <w:t>Martha Austin-Garrison</w:t>
            </w:r>
            <w:r w:rsidR="00747D07" w:rsidRPr="0068258E">
              <w:rPr>
                <w:rFonts w:ascii="Times New Roman" w:hAnsi="Times New Roman" w:cs="Times New Roman"/>
              </w:rPr>
              <w:t xml:space="preserve">, </w:t>
            </w:r>
            <w:r w:rsidR="00637EEB">
              <w:rPr>
                <w:rFonts w:ascii="Times New Roman" w:hAnsi="Times New Roman" w:cs="Times New Roman"/>
              </w:rPr>
              <w:t>Oleksandr Makeyev</w:t>
            </w:r>
            <w:r w:rsidR="00322BE3">
              <w:rPr>
                <w:rFonts w:ascii="Times New Roman" w:hAnsi="Times New Roman" w:cs="Times New Roman"/>
              </w:rPr>
              <w:t xml:space="preserve">, </w:t>
            </w:r>
            <w:r w:rsidR="007C2D60">
              <w:rPr>
                <w:rFonts w:ascii="Times New Roman" w:hAnsi="Times New Roman" w:cs="Times New Roman"/>
              </w:rPr>
              <w:t>Herman Cody</w:t>
            </w:r>
          </w:p>
          <w:p w14:paraId="3D302D1F" w14:textId="7C5AB272" w:rsidR="00D30DF6" w:rsidRPr="00D30DF6" w:rsidRDefault="00D30DF6" w:rsidP="003F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Non IRB Member: </w:t>
            </w:r>
            <w:r w:rsidR="003F14F2">
              <w:rPr>
                <w:rFonts w:ascii="Times New Roman" w:hAnsi="Times New Roman" w:cs="Times New Roman"/>
              </w:rPr>
              <w:t>Kim Jim</w:t>
            </w:r>
          </w:p>
        </w:tc>
      </w:tr>
      <w:tr w:rsidR="00144E91" w:rsidRPr="0068258E" w14:paraId="51B6D485" w14:textId="77777777" w:rsidTr="00317C70">
        <w:tc>
          <w:tcPr>
            <w:tcW w:w="2245" w:type="dxa"/>
          </w:tcPr>
          <w:p w14:paraId="75C71EFC" w14:textId="77777777" w:rsidR="00317C70" w:rsidRPr="0068258E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5FB89E" w14:textId="4C493D3D" w:rsidR="006E16FA" w:rsidRPr="0068258E" w:rsidRDefault="00240E44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>Agenda</w:t>
            </w:r>
            <w:r w:rsidR="00CE0CEF" w:rsidRPr="0068258E">
              <w:rPr>
                <w:rFonts w:ascii="Times New Roman" w:hAnsi="Times New Roman" w:cs="Times New Roman"/>
                <w:b/>
              </w:rPr>
              <w:t xml:space="preserve"> Item </w:t>
            </w:r>
          </w:p>
        </w:tc>
        <w:tc>
          <w:tcPr>
            <w:tcW w:w="6930" w:type="dxa"/>
          </w:tcPr>
          <w:p w14:paraId="30BF2A39" w14:textId="77777777" w:rsidR="00317C70" w:rsidRPr="0068258E" w:rsidRDefault="00317C70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F0F33" w14:textId="30C3971D" w:rsidR="00F564A9" w:rsidRPr="0068258E" w:rsidRDefault="00317C70" w:rsidP="00317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>Notes and Actions</w:t>
            </w:r>
          </w:p>
        </w:tc>
      </w:tr>
      <w:tr w:rsidR="00DE0E2C" w:rsidRPr="0068258E" w14:paraId="3E06C45F" w14:textId="77777777" w:rsidTr="00317C70">
        <w:tc>
          <w:tcPr>
            <w:tcW w:w="2245" w:type="dxa"/>
          </w:tcPr>
          <w:p w14:paraId="6E03C69C" w14:textId="77777777" w:rsidR="00DE0E2C" w:rsidRPr="0068258E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0" w:type="dxa"/>
          </w:tcPr>
          <w:p w14:paraId="21E735C6" w14:textId="77777777" w:rsidR="00DE0E2C" w:rsidRPr="0068258E" w:rsidRDefault="00DE0E2C" w:rsidP="00353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7874" w:rsidRPr="0068258E" w14:paraId="74D981B7" w14:textId="77777777" w:rsidTr="00317C70">
        <w:tc>
          <w:tcPr>
            <w:tcW w:w="2245" w:type="dxa"/>
          </w:tcPr>
          <w:p w14:paraId="13C1116F" w14:textId="4D064022" w:rsidR="002079B6" w:rsidRDefault="002079B6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Review/ Approve minutes</w:t>
            </w:r>
          </w:p>
          <w:p w14:paraId="12EDE275" w14:textId="77777777" w:rsidR="00D30DF6" w:rsidRPr="00D30DF6" w:rsidRDefault="00D30DF6" w:rsidP="00D30DF6">
            <w:pPr>
              <w:rPr>
                <w:rFonts w:ascii="Times New Roman" w:hAnsi="Times New Roman" w:cs="Times New Roman"/>
              </w:rPr>
            </w:pPr>
          </w:p>
          <w:p w14:paraId="0B5D61DE" w14:textId="18803AAC" w:rsidR="00D30DF6" w:rsidRDefault="00D30DF6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IRB Review/ Updates</w:t>
            </w:r>
          </w:p>
          <w:p w14:paraId="2B148385" w14:textId="77777777" w:rsidR="002079B6" w:rsidRDefault="002079B6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4546057" w14:textId="77777777" w:rsidR="002079B6" w:rsidRDefault="002079B6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0955D09" w14:textId="77777777" w:rsidR="00827D55" w:rsidRDefault="00827D55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D1EE927" w14:textId="77777777" w:rsidR="00827D55" w:rsidRDefault="00827D55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6164ADFC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6E7394A8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631AD163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6DFB396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EF93532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597A7F60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B757944" w14:textId="77777777" w:rsidR="00130FCA" w:rsidRDefault="00130FCA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5E35090" w14:textId="77777777" w:rsidR="00827D55" w:rsidRDefault="00827D55" w:rsidP="002079B6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A17D7F3" w14:textId="77777777" w:rsidR="002079B6" w:rsidRPr="006C79EC" w:rsidRDefault="002079B6" w:rsidP="006C79EC">
            <w:pPr>
              <w:rPr>
                <w:rFonts w:ascii="Times New Roman" w:hAnsi="Times New Roman" w:cs="Times New Roman"/>
              </w:rPr>
            </w:pPr>
          </w:p>
          <w:p w14:paraId="36B5EA09" w14:textId="77777777" w:rsidR="00827D55" w:rsidRPr="002079B6" w:rsidRDefault="00827D55" w:rsidP="002079B6">
            <w:pPr>
              <w:rPr>
                <w:rFonts w:ascii="Times New Roman" w:hAnsi="Times New Roman" w:cs="Times New Roman"/>
              </w:rPr>
            </w:pPr>
          </w:p>
          <w:p w14:paraId="7FA95796" w14:textId="55FDBFEB" w:rsidR="00827D55" w:rsidRDefault="00827D55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IRB Training </w:t>
            </w:r>
          </w:p>
          <w:p w14:paraId="2EA8AD9B" w14:textId="77777777" w:rsidR="00AC41AF" w:rsidRPr="00130FCA" w:rsidRDefault="00AC41AF" w:rsidP="00130FCA">
            <w:pPr>
              <w:rPr>
                <w:rFonts w:ascii="Times New Roman" w:hAnsi="Times New Roman" w:cs="Times New Roman"/>
              </w:rPr>
            </w:pPr>
          </w:p>
          <w:p w14:paraId="5FBFD712" w14:textId="77777777" w:rsidR="00AC41AF" w:rsidRPr="00130FCA" w:rsidRDefault="00AC41AF" w:rsidP="00130FCA">
            <w:pPr>
              <w:rPr>
                <w:rFonts w:ascii="Times New Roman" w:hAnsi="Times New Roman" w:cs="Times New Roman"/>
              </w:rPr>
            </w:pPr>
          </w:p>
          <w:p w14:paraId="5DAAC652" w14:textId="77777777" w:rsidR="00AC41AF" w:rsidRDefault="00AC41AF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7B87307F" w14:textId="77777777" w:rsidR="00AC41AF" w:rsidRDefault="00AC41AF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0C5C69E2" w14:textId="77777777" w:rsidR="00AC41AF" w:rsidRDefault="00AC41AF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5056AC63" w14:textId="77777777" w:rsidR="00AC41AF" w:rsidRDefault="00AC41AF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4E448F63" w14:textId="77777777" w:rsidR="003C113D" w:rsidRDefault="003C113D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373DB038" w14:textId="77777777" w:rsidR="003C113D" w:rsidRDefault="003C113D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549E135C" w14:textId="77777777" w:rsidR="003C113D" w:rsidRDefault="003C113D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11457D1F" w14:textId="77777777" w:rsidR="00EC4D05" w:rsidRDefault="00EC4D05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5E12B5D" w14:textId="1F45A7D6" w:rsidR="00D9036F" w:rsidRDefault="003C113D" w:rsidP="00A61D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Selection of new IRB member</w:t>
            </w:r>
          </w:p>
          <w:p w14:paraId="5103405F" w14:textId="77777777" w:rsidR="00827D55" w:rsidRDefault="00827D55" w:rsidP="00827D55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</w:p>
          <w:p w14:paraId="288B5C2A" w14:textId="77777777" w:rsidR="00EC4D05" w:rsidRPr="00EC4D05" w:rsidRDefault="00EC4D05" w:rsidP="00EC4D05">
            <w:pPr>
              <w:rPr>
                <w:rFonts w:ascii="Times New Roman" w:hAnsi="Times New Roman" w:cs="Times New Roman"/>
              </w:rPr>
            </w:pPr>
          </w:p>
          <w:p w14:paraId="2AA28F3C" w14:textId="7C5619A7" w:rsidR="0011078D" w:rsidRPr="003C113D" w:rsidRDefault="003C113D" w:rsidP="003C11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Discussion</w:t>
            </w:r>
          </w:p>
          <w:p w14:paraId="47507BF0" w14:textId="3D8EB54A" w:rsidR="00951AFA" w:rsidRPr="0068258E" w:rsidRDefault="00951AFA" w:rsidP="00503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3827780A" w14:textId="0CB0BEFF" w:rsidR="002079B6" w:rsidRDefault="002079B6" w:rsidP="00B85DD2">
            <w:pPr>
              <w:rPr>
                <w:rFonts w:ascii="Times New Roman" w:hAnsi="Times New Roman" w:cs="Times New Roman"/>
              </w:rPr>
            </w:pPr>
            <w:r w:rsidRPr="002079B6">
              <w:rPr>
                <w:rFonts w:ascii="Times New Roman" w:hAnsi="Times New Roman" w:cs="Times New Roman"/>
              </w:rPr>
              <w:lastRenderedPageBreak/>
              <w:t xml:space="preserve">Motion to approve made my </w:t>
            </w:r>
            <w:r w:rsidR="003F14F2">
              <w:rPr>
                <w:rFonts w:ascii="Times New Roman" w:hAnsi="Times New Roman" w:cs="Times New Roman"/>
              </w:rPr>
              <w:t>Oleks</w:t>
            </w:r>
            <w:r w:rsidRPr="002079B6">
              <w:rPr>
                <w:rFonts w:ascii="Times New Roman" w:hAnsi="Times New Roman" w:cs="Times New Roman"/>
              </w:rPr>
              <w:t xml:space="preserve">, seconded by </w:t>
            </w:r>
            <w:r w:rsidR="003F14F2">
              <w:rPr>
                <w:rFonts w:ascii="Times New Roman" w:hAnsi="Times New Roman" w:cs="Times New Roman"/>
              </w:rPr>
              <w:t>Martha</w:t>
            </w:r>
            <w:r w:rsidRPr="002079B6">
              <w:rPr>
                <w:rFonts w:ascii="Times New Roman" w:hAnsi="Times New Roman" w:cs="Times New Roman"/>
              </w:rPr>
              <w:t xml:space="preserve">. </w:t>
            </w:r>
          </w:p>
          <w:p w14:paraId="78058F9D" w14:textId="7356F63F" w:rsidR="002079B6" w:rsidRPr="002079B6" w:rsidRDefault="003F14F2" w:rsidP="00B85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Approve: 5</w:t>
            </w:r>
            <w:r w:rsidR="002079B6" w:rsidRPr="002079B6">
              <w:rPr>
                <w:rFonts w:ascii="Times New Roman" w:hAnsi="Times New Roman" w:cs="Times New Roman"/>
              </w:rPr>
              <w:t>-0</w:t>
            </w:r>
            <w:r w:rsidR="002079B6">
              <w:rPr>
                <w:rFonts w:ascii="Times New Roman" w:hAnsi="Times New Roman" w:cs="Times New Roman"/>
              </w:rPr>
              <w:t xml:space="preserve"> (chair </w:t>
            </w:r>
            <w:r>
              <w:rPr>
                <w:rFonts w:ascii="Times New Roman" w:hAnsi="Times New Roman" w:cs="Times New Roman"/>
              </w:rPr>
              <w:t>voted to make quorum</w:t>
            </w:r>
            <w:r w:rsidR="002079B6">
              <w:rPr>
                <w:rFonts w:ascii="Times New Roman" w:hAnsi="Times New Roman" w:cs="Times New Roman"/>
              </w:rPr>
              <w:t>)</w:t>
            </w:r>
          </w:p>
          <w:p w14:paraId="35B0079A" w14:textId="77777777" w:rsidR="002079B6" w:rsidRDefault="002079B6" w:rsidP="00B85DD2">
            <w:pPr>
              <w:rPr>
                <w:rFonts w:ascii="Times New Roman" w:hAnsi="Times New Roman" w:cs="Times New Roman"/>
                <w:b/>
              </w:rPr>
            </w:pPr>
          </w:p>
          <w:p w14:paraId="4FC43B52" w14:textId="77777777" w:rsidR="00265B15" w:rsidRPr="0068258E" w:rsidRDefault="00265B15" w:rsidP="00B85DD2">
            <w:pPr>
              <w:rPr>
                <w:rFonts w:ascii="Times New Roman" w:hAnsi="Times New Roman" w:cs="Times New Roman"/>
                <w:b/>
              </w:rPr>
            </w:pPr>
          </w:p>
          <w:p w14:paraId="07A3F345" w14:textId="77777777" w:rsidR="00346E58" w:rsidRPr="00D30DF6" w:rsidRDefault="00346E58" w:rsidP="00346E58">
            <w:pPr>
              <w:rPr>
                <w:rFonts w:ascii="Times New Roman" w:hAnsi="Times New Roman" w:cs="Times New Roman"/>
              </w:rPr>
            </w:pPr>
            <w:r w:rsidRPr="00D30DF6">
              <w:rPr>
                <w:rFonts w:ascii="Times New Roman" w:hAnsi="Times New Roman" w:cs="Times New Roman"/>
                <w:b/>
              </w:rPr>
              <w:t xml:space="preserve">DCIRB-17.06: </w:t>
            </w:r>
            <w:r w:rsidRPr="00D30DF6">
              <w:rPr>
                <w:b/>
              </w:rPr>
              <w:t>Impact of Heating Stove Replacement on Indoor and Outdoor Pollutants and Respiratory Health in Shiprock</w:t>
            </w:r>
            <w:r w:rsidRPr="00D30DF6">
              <w:rPr>
                <w:rFonts w:ascii="Times New Roman" w:hAnsi="Times New Roman" w:cs="Times New Roman"/>
              </w:rPr>
              <w:t xml:space="preserve"> </w:t>
            </w:r>
          </w:p>
          <w:p w14:paraId="37B84DF2" w14:textId="77777777" w:rsidR="00346E58" w:rsidRDefault="00346E58" w:rsidP="00346E5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for Continuation approved.</w:t>
            </w:r>
          </w:p>
          <w:p w14:paraId="7F894381" w14:textId="77777777" w:rsidR="00827D55" w:rsidRDefault="00827D55" w:rsidP="00827D55">
            <w:pPr>
              <w:rPr>
                <w:rFonts w:ascii="Times New Roman" w:hAnsi="Times New Roman" w:cs="Times New Roman"/>
              </w:rPr>
            </w:pPr>
          </w:p>
          <w:p w14:paraId="13DFDD15" w14:textId="0E313D15" w:rsidR="00827D55" w:rsidRDefault="00827D55" w:rsidP="00827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DCIRB-19.01: Telling Our Story: TCU ROI Studies</w:t>
            </w:r>
          </w:p>
          <w:p w14:paraId="120108ED" w14:textId="77777777" w:rsidR="00827D55" w:rsidRDefault="00827D55" w:rsidP="00827D5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01-17-19</w:t>
            </w:r>
          </w:p>
          <w:p w14:paraId="3222F8E6" w14:textId="36F643D7" w:rsidR="00827D55" w:rsidRPr="00827D55" w:rsidRDefault="00827D55" w:rsidP="00827D5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Qualifies for expedited review. Reviewer assigned.</w:t>
            </w:r>
          </w:p>
          <w:p w14:paraId="04C20056" w14:textId="77777777" w:rsidR="00D30DF6" w:rsidRDefault="00D30DF6" w:rsidP="00D30DF6">
            <w:pPr>
              <w:rPr>
                <w:rFonts w:ascii="Times New Roman" w:hAnsi="Times New Roman" w:cs="Times New Roman"/>
              </w:rPr>
            </w:pPr>
          </w:p>
          <w:p w14:paraId="0F1C913F" w14:textId="0F7BFC63" w:rsidR="00130FCA" w:rsidRDefault="00130FCA" w:rsidP="00D30DF6">
            <w:pPr>
              <w:rPr>
                <w:b/>
                <w:noProof/>
              </w:rPr>
            </w:pPr>
            <w:r w:rsidRPr="00130FCA">
              <w:rPr>
                <w:b/>
              </w:rPr>
              <w:t>DCIRB-18.10</w:t>
            </w:r>
            <w:r>
              <w:rPr>
                <w:b/>
              </w:rPr>
              <w:t xml:space="preserve">: </w:t>
            </w:r>
            <w:r w:rsidRPr="00EE3B21">
              <w:rPr>
                <w:b/>
                <w:noProof/>
              </w:rPr>
              <w:t>The Mechanisms by which Social Contagion of Extreme Violence Spreads within Communities</w:t>
            </w:r>
          </w:p>
          <w:p w14:paraId="228E246E" w14:textId="538FAD53" w:rsidR="00130FCA" w:rsidRDefault="00130FCA" w:rsidP="00130FC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to review and approve two conference submission proposals</w:t>
            </w:r>
          </w:p>
          <w:p w14:paraId="49F930A1" w14:textId="6B98D65D" w:rsidR="00130FCA" w:rsidRPr="00130FCA" w:rsidRDefault="00130FCA" w:rsidP="00130FC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IRB chair is the PI so she had to recuse herself. There was not a quorum so there was agreement to pursue review and voting on this item via email </w:t>
            </w:r>
          </w:p>
          <w:p w14:paraId="27ED724F" w14:textId="77777777" w:rsidR="00265B15" w:rsidRPr="00827D55" w:rsidRDefault="00265B15" w:rsidP="00265B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1B864" w14:textId="77777777" w:rsidR="006C79EC" w:rsidRDefault="006C79EC" w:rsidP="0026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Reminder to </w:t>
            </w:r>
            <w:r w:rsidR="00827D55">
              <w:rPr>
                <w:rFonts w:ascii="Times New Roman" w:hAnsi="Times New Roman" w:cs="Times New Roman"/>
              </w:rPr>
              <w:t xml:space="preserve">submit EDSQs and TAs to Raymona Leonard. </w:t>
            </w:r>
          </w:p>
          <w:p w14:paraId="66774132" w14:textId="77777777" w:rsidR="006C79EC" w:rsidRDefault="006C79EC" w:rsidP="00265B15">
            <w:pPr>
              <w:rPr>
                <w:rFonts w:ascii="Times New Roman" w:hAnsi="Times New Roman" w:cs="Times New Roman"/>
              </w:rPr>
            </w:pPr>
          </w:p>
          <w:p w14:paraId="0325A6B7" w14:textId="74B9F50D" w:rsidR="006C79EC" w:rsidRDefault="00130FCA" w:rsidP="0026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Agenda was distributed to IRB members and to multiple departments throughout the school. </w:t>
            </w:r>
            <w:r w:rsidR="006C79EC">
              <w:rPr>
                <w:rFonts w:ascii="Times New Roman" w:hAnsi="Times New Roman" w:cs="Times New Roman"/>
              </w:rPr>
              <w:t>Not all faculty received an announcement about the event through their schools. The IRB chair will distribute via the Faculty Association.</w:t>
            </w:r>
          </w:p>
          <w:p w14:paraId="0E08A453" w14:textId="77777777" w:rsidR="006C79EC" w:rsidRDefault="006C79EC" w:rsidP="00265B15">
            <w:pPr>
              <w:rPr>
                <w:rFonts w:ascii="Times New Roman" w:hAnsi="Times New Roman" w:cs="Times New Roman"/>
              </w:rPr>
            </w:pPr>
          </w:p>
          <w:p w14:paraId="67240D4A" w14:textId="77777777" w:rsidR="00AC41AF" w:rsidRDefault="00AC41AF" w:rsidP="00AC41AF">
            <w:pPr>
              <w:rPr>
                <w:rFonts w:ascii="Times New Roman" w:hAnsi="Times New Roman" w:cs="Times New Roman"/>
              </w:rPr>
            </w:pPr>
          </w:p>
          <w:p w14:paraId="4F59810B" w14:textId="77777777" w:rsidR="003C113D" w:rsidRDefault="003C113D" w:rsidP="00265B15">
            <w:pPr>
              <w:rPr>
                <w:rFonts w:ascii="Times New Roman" w:hAnsi="Times New Roman" w:cs="Times New Roman"/>
              </w:rPr>
            </w:pPr>
          </w:p>
          <w:p w14:paraId="37B86DEB" w14:textId="77777777" w:rsidR="003C113D" w:rsidRDefault="003C113D" w:rsidP="00265B15">
            <w:pPr>
              <w:rPr>
                <w:rFonts w:ascii="Times New Roman" w:hAnsi="Times New Roman" w:cs="Times New Roman"/>
              </w:rPr>
            </w:pPr>
          </w:p>
          <w:p w14:paraId="395DB1EE" w14:textId="77777777" w:rsidR="003C113D" w:rsidRDefault="003C113D" w:rsidP="00265B15">
            <w:pPr>
              <w:rPr>
                <w:rFonts w:ascii="Times New Roman" w:hAnsi="Times New Roman" w:cs="Times New Roman"/>
              </w:rPr>
            </w:pPr>
          </w:p>
          <w:p w14:paraId="5A7FBDF8" w14:textId="77777777" w:rsidR="003C113D" w:rsidRDefault="003C113D" w:rsidP="00265B15">
            <w:pPr>
              <w:rPr>
                <w:rFonts w:ascii="Times New Roman" w:hAnsi="Times New Roman" w:cs="Times New Roman"/>
              </w:rPr>
            </w:pPr>
          </w:p>
          <w:p w14:paraId="71A7AA02" w14:textId="029208FF" w:rsidR="003C113D" w:rsidRDefault="003C113D" w:rsidP="0026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Three members’ names were suggested. There was agreement to reach out to determine whether any of these individuals would be interested in serving on the IRB.</w:t>
            </w:r>
          </w:p>
          <w:p w14:paraId="49F24152" w14:textId="77777777" w:rsidR="003C113D" w:rsidRDefault="003C113D" w:rsidP="00265B15">
            <w:pPr>
              <w:rPr>
                <w:rFonts w:ascii="Times New Roman" w:hAnsi="Times New Roman" w:cs="Times New Roman"/>
              </w:rPr>
            </w:pPr>
          </w:p>
          <w:p w14:paraId="1457ACEF" w14:textId="77777777" w:rsidR="003C113D" w:rsidRDefault="003C113D" w:rsidP="00265B15">
            <w:pPr>
              <w:rPr>
                <w:rFonts w:ascii="Times New Roman" w:hAnsi="Times New Roman" w:cs="Times New Roman"/>
              </w:rPr>
            </w:pPr>
          </w:p>
          <w:p w14:paraId="748B3896" w14:textId="641997A9" w:rsidR="00827D55" w:rsidRDefault="003C113D" w:rsidP="0026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None.</w:t>
            </w:r>
          </w:p>
          <w:p w14:paraId="26E7B899" w14:textId="77777777" w:rsidR="00EC4D05" w:rsidRPr="00EC4D05" w:rsidRDefault="00EC4D05" w:rsidP="00265B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6C06A" w14:textId="77777777" w:rsidR="00827D55" w:rsidRDefault="00827D55" w:rsidP="00265B15">
            <w:pPr>
              <w:rPr>
                <w:rFonts w:ascii="Times New Roman" w:hAnsi="Times New Roman" w:cs="Times New Roman"/>
              </w:rPr>
            </w:pPr>
          </w:p>
          <w:p w14:paraId="1226C829" w14:textId="44DC15DF" w:rsidR="005036C6" w:rsidRPr="0068258E" w:rsidRDefault="005036C6" w:rsidP="005036C6">
            <w:pPr>
              <w:rPr>
                <w:rFonts w:ascii="Times New Roman" w:hAnsi="Times New Roman" w:cs="Times New Roman"/>
              </w:rPr>
            </w:pPr>
          </w:p>
        </w:tc>
      </w:tr>
      <w:tr w:rsidR="00A13052" w:rsidRPr="0068258E" w14:paraId="0861991C" w14:textId="77777777" w:rsidTr="00317C70">
        <w:tc>
          <w:tcPr>
            <w:tcW w:w="2245" w:type="dxa"/>
          </w:tcPr>
          <w:p w14:paraId="57524BDB" w14:textId="6DC0B11E" w:rsidR="00A13052" w:rsidRPr="0068258E" w:rsidRDefault="004A2596" w:rsidP="00781A9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lastRenderedPageBreak/>
              <w:t xml:space="preserve">Meeting adjourned </w:t>
            </w:r>
          </w:p>
        </w:tc>
        <w:tc>
          <w:tcPr>
            <w:tcW w:w="6930" w:type="dxa"/>
          </w:tcPr>
          <w:p w14:paraId="0B34EC80" w14:textId="40F517D7" w:rsidR="00A13052" w:rsidRPr="0068258E" w:rsidRDefault="00234465" w:rsidP="00A1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3C113D">
              <w:rPr>
                <w:rFonts w:ascii="Times New Roman" w:hAnsi="Times New Roman" w:cs="Times New Roman"/>
              </w:rPr>
              <w:t>:45</w:t>
            </w:r>
            <w:r w:rsidR="00781A9D" w:rsidRPr="0068258E">
              <w:rPr>
                <w:rFonts w:ascii="Times New Roman" w:hAnsi="Times New Roman" w:cs="Times New Roman"/>
              </w:rPr>
              <w:t>pm</w:t>
            </w:r>
          </w:p>
        </w:tc>
      </w:tr>
      <w:tr w:rsidR="00A13052" w:rsidRPr="0068258E" w14:paraId="5A2E444D" w14:textId="77777777" w:rsidTr="00EC4D05">
        <w:trPr>
          <w:trHeight w:val="242"/>
        </w:trPr>
        <w:tc>
          <w:tcPr>
            <w:tcW w:w="2245" w:type="dxa"/>
          </w:tcPr>
          <w:p w14:paraId="233B79E7" w14:textId="283AE6A8" w:rsidR="00A13052" w:rsidRPr="0068258E" w:rsidRDefault="00A13052" w:rsidP="00A1305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8258E">
              <w:rPr>
                <w:rFonts w:ascii="Times New Roman" w:hAnsi="Times New Roman" w:cs="Times New Roman"/>
                <w:b/>
              </w:rPr>
              <w:t>Next Meeting</w:t>
            </w:r>
          </w:p>
        </w:tc>
        <w:tc>
          <w:tcPr>
            <w:tcW w:w="6930" w:type="dxa"/>
          </w:tcPr>
          <w:p w14:paraId="3BC04545" w14:textId="5AABE0D5" w:rsidR="00A13052" w:rsidRPr="0068258E" w:rsidRDefault="0065727E" w:rsidP="003C113D">
            <w:pPr>
              <w:rPr>
                <w:rFonts w:ascii="Times New Roman" w:hAnsi="Times New Roman" w:cs="Times New Roman"/>
              </w:rPr>
            </w:pPr>
            <w:r w:rsidRPr="0068258E">
              <w:rPr>
                <w:rFonts w:ascii="Times New Roman" w:hAnsi="Times New Roman" w:cs="Times New Roman"/>
              </w:rPr>
              <w:t xml:space="preserve">Next IRB meeting will be </w:t>
            </w:r>
            <w:r w:rsidR="00EC4D05">
              <w:rPr>
                <w:rFonts w:ascii="Times New Roman" w:hAnsi="Times New Roman" w:cs="Times New Roman"/>
              </w:rPr>
              <w:t>Monday</w:t>
            </w:r>
            <w:r w:rsidRPr="0068258E">
              <w:rPr>
                <w:rFonts w:ascii="Times New Roman" w:hAnsi="Times New Roman" w:cs="Times New Roman"/>
              </w:rPr>
              <w:t xml:space="preserve">, </w:t>
            </w:r>
            <w:r w:rsidR="003C113D">
              <w:rPr>
                <w:rFonts w:ascii="Times New Roman" w:hAnsi="Times New Roman" w:cs="Times New Roman"/>
              </w:rPr>
              <w:t>Feb 25</w:t>
            </w:r>
            <w:r w:rsidR="003C113D" w:rsidRPr="003C113D">
              <w:rPr>
                <w:rFonts w:ascii="Times New Roman" w:hAnsi="Times New Roman" w:cs="Times New Roman"/>
                <w:vertAlign w:val="superscript"/>
              </w:rPr>
              <w:t>th</w:t>
            </w:r>
            <w:r w:rsidR="00DB3A6A" w:rsidRPr="0068258E">
              <w:rPr>
                <w:rFonts w:ascii="Times New Roman" w:hAnsi="Times New Roman" w:cs="Times New Roman"/>
              </w:rPr>
              <w:t>,</w:t>
            </w:r>
            <w:r w:rsidR="005036C6" w:rsidRPr="0068258E">
              <w:rPr>
                <w:rFonts w:ascii="Times New Roman" w:hAnsi="Times New Roman" w:cs="Times New Roman"/>
              </w:rPr>
              <w:t xml:space="preserve"> 2019,</w:t>
            </w:r>
            <w:r w:rsidR="00DB3A6A" w:rsidRPr="0068258E">
              <w:rPr>
                <w:rFonts w:ascii="Times New Roman" w:hAnsi="Times New Roman" w:cs="Times New Roman"/>
              </w:rPr>
              <w:t xml:space="preserve"> from</w:t>
            </w:r>
            <w:r w:rsidR="00EC4D05">
              <w:rPr>
                <w:rFonts w:ascii="Times New Roman" w:hAnsi="Times New Roman" w:cs="Times New Roman"/>
              </w:rPr>
              <w:t xml:space="preserve"> 4-5:0</w:t>
            </w:r>
            <w:r w:rsidR="00DB3A6A" w:rsidRPr="0068258E">
              <w:rPr>
                <w:rFonts w:ascii="Times New Roman" w:hAnsi="Times New Roman" w:cs="Times New Roman"/>
              </w:rPr>
              <w:t>0</w:t>
            </w:r>
            <w:r w:rsidR="005036C6" w:rsidRPr="0068258E">
              <w:rPr>
                <w:rFonts w:ascii="Times New Roman" w:hAnsi="Times New Roman" w:cs="Times New Roman"/>
              </w:rPr>
              <w:t>pm</w:t>
            </w:r>
          </w:p>
        </w:tc>
      </w:tr>
    </w:tbl>
    <w:p w14:paraId="47B3D088" w14:textId="77777777" w:rsidR="00861FBD" w:rsidRPr="0068258E" w:rsidRDefault="00861FBD">
      <w:pPr>
        <w:rPr>
          <w:rFonts w:ascii="Times New Roman" w:hAnsi="Times New Roman" w:cs="Times New Roman"/>
        </w:rPr>
      </w:pPr>
    </w:p>
    <w:sectPr w:rsidR="00861FBD" w:rsidRPr="0068258E" w:rsidSect="00C5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F88F" w14:textId="77777777" w:rsidR="005076EF" w:rsidRDefault="005076EF">
      <w:r>
        <w:separator/>
      </w:r>
    </w:p>
  </w:endnote>
  <w:endnote w:type="continuationSeparator" w:id="0">
    <w:p w14:paraId="10DBDC63" w14:textId="77777777" w:rsidR="005076EF" w:rsidRDefault="0050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A51A" w14:textId="77777777" w:rsidR="00F74C30" w:rsidRDefault="00507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6460" w14:textId="77777777" w:rsidR="00F74C30" w:rsidRDefault="005076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CE3" w14:textId="77777777" w:rsidR="00F74C30" w:rsidRDefault="005076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B418" w14:textId="77777777" w:rsidR="005076EF" w:rsidRDefault="005076EF">
      <w:r>
        <w:separator/>
      </w:r>
    </w:p>
  </w:footnote>
  <w:footnote w:type="continuationSeparator" w:id="0">
    <w:p w14:paraId="3A9CEDFD" w14:textId="77777777" w:rsidR="005076EF" w:rsidRDefault="005076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31C9" w14:textId="77777777" w:rsidR="00F74C30" w:rsidRDefault="005076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0FE0" w14:textId="77777777" w:rsidR="00F74C30" w:rsidRDefault="005076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265B" w14:textId="77777777" w:rsidR="00F74C30" w:rsidRDefault="005076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009"/>
    <w:multiLevelType w:val="hybridMultilevel"/>
    <w:tmpl w:val="D84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2CE"/>
    <w:multiLevelType w:val="hybridMultilevel"/>
    <w:tmpl w:val="29C0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50389"/>
    <w:multiLevelType w:val="hybridMultilevel"/>
    <w:tmpl w:val="ACE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4FA"/>
    <w:multiLevelType w:val="hybridMultilevel"/>
    <w:tmpl w:val="FC4C71A4"/>
    <w:lvl w:ilvl="0" w:tplc="B7AA7C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B4"/>
    <w:multiLevelType w:val="hybridMultilevel"/>
    <w:tmpl w:val="08D8C8CE"/>
    <w:lvl w:ilvl="0" w:tplc="7982F44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0A1C"/>
    <w:multiLevelType w:val="hybridMultilevel"/>
    <w:tmpl w:val="E65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09C7"/>
    <w:multiLevelType w:val="hybridMultilevel"/>
    <w:tmpl w:val="7B34FF12"/>
    <w:lvl w:ilvl="0" w:tplc="C9AA0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0B95"/>
    <w:multiLevelType w:val="hybridMultilevel"/>
    <w:tmpl w:val="398AE71C"/>
    <w:lvl w:ilvl="0" w:tplc="541C2434">
      <w:start w:val="7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0AD55FC"/>
    <w:multiLevelType w:val="hybridMultilevel"/>
    <w:tmpl w:val="6D70054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800D5"/>
    <w:multiLevelType w:val="hybridMultilevel"/>
    <w:tmpl w:val="C0BA1A8A"/>
    <w:lvl w:ilvl="0" w:tplc="75ACAC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766A"/>
    <w:multiLevelType w:val="hybridMultilevel"/>
    <w:tmpl w:val="0C2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10F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86A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B64E0"/>
    <w:multiLevelType w:val="hybridMultilevel"/>
    <w:tmpl w:val="414E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B7BE5"/>
    <w:multiLevelType w:val="hybridMultilevel"/>
    <w:tmpl w:val="3188A538"/>
    <w:lvl w:ilvl="0" w:tplc="14705A8C">
      <w:start w:val="1"/>
      <w:numFmt w:val="decimal"/>
      <w:lvlText w:val="%1."/>
      <w:lvlJc w:val="left"/>
      <w:pPr>
        <w:ind w:left="432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CAF4C8D"/>
    <w:multiLevelType w:val="hybridMultilevel"/>
    <w:tmpl w:val="137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E6ECE"/>
    <w:multiLevelType w:val="hybridMultilevel"/>
    <w:tmpl w:val="5D1ED590"/>
    <w:lvl w:ilvl="0" w:tplc="93C21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73889"/>
    <w:multiLevelType w:val="hybridMultilevel"/>
    <w:tmpl w:val="1EE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1FDF"/>
    <w:multiLevelType w:val="hybridMultilevel"/>
    <w:tmpl w:val="D80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765F6"/>
    <w:multiLevelType w:val="hybridMultilevel"/>
    <w:tmpl w:val="A524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D2CC1"/>
    <w:multiLevelType w:val="hybridMultilevel"/>
    <w:tmpl w:val="E09E9AB2"/>
    <w:lvl w:ilvl="0" w:tplc="1B701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51354"/>
    <w:multiLevelType w:val="hybridMultilevel"/>
    <w:tmpl w:val="7C427562"/>
    <w:lvl w:ilvl="0" w:tplc="2DD0CD8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74BD"/>
    <w:multiLevelType w:val="hybridMultilevel"/>
    <w:tmpl w:val="B414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D75FA"/>
    <w:multiLevelType w:val="hybridMultilevel"/>
    <w:tmpl w:val="DD9EA906"/>
    <w:lvl w:ilvl="0" w:tplc="B3E28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4D6B"/>
    <w:multiLevelType w:val="hybridMultilevel"/>
    <w:tmpl w:val="0F8EFB5E"/>
    <w:lvl w:ilvl="0" w:tplc="95C6624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D9026D5"/>
    <w:multiLevelType w:val="hybridMultilevel"/>
    <w:tmpl w:val="D54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63F5C"/>
    <w:multiLevelType w:val="hybridMultilevel"/>
    <w:tmpl w:val="1EFAC816"/>
    <w:lvl w:ilvl="0" w:tplc="0B3C70C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92CA4"/>
    <w:multiLevelType w:val="hybridMultilevel"/>
    <w:tmpl w:val="CBE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6512D"/>
    <w:multiLevelType w:val="hybridMultilevel"/>
    <w:tmpl w:val="D2B8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47F78"/>
    <w:multiLevelType w:val="hybridMultilevel"/>
    <w:tmpl w:val="F5043D1A"/>
    <w:lvl w:ilvl="0" w:tplc="2DD0CD84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B7DC9"/>
    <w:multiLevelType w:val="hybridMultilevel"/>
    <w:tmpl w:val="877659D6"/>
    <w:lvl w:ilvl="0" w:tplc="1F2C279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5099D"/>
    <w:multiLevelType w:val="hybridMultilevel"/>
    <w:tmpl w:val="FD84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8D621F"/>
    <w:multiLevelType w:val="hybridMultilevel"/>
    <w:tmpl w:val="0A7C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16126"/>
    <w:multiLevelType w:val="hybridMultilevel"/>
    <w:tmpl w:val="6840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860B2"/>
    <w:multiLevelType w:val="hybridMultilevel"/>
    <w:tmpl w:val="14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487BD3"/>
    <w:multiLevelType w:val="hybridMultilevel"/>
    <w:tmpl w:val="5DAE4604"/>
    <w:lvl w:ilvl="0" w:tplc="9CDE5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6"/>
  </w:num>
  <w:num w:numId="5">
    <w:abstractNumId w:val="27"/>
  </w:num>
  <w:num w:numId="6">
    <w:abstractNumId w:val="21"/>
  </w:num>
  <w:num w:numId="7">
    <w:abstractNumId w:val="9"/>
  </w:num>
  <w:num w:numId="8">
    <w:abstractNumId w:val="31"/>
  </w:num>
  <w:num w:numId="9">
    <w:abstractNumId w:val="25"/>
  </w:num>
  <w:num w:numId="10">
    <w:abstractNumId w:val="34"/>
  </w:num>
  <w:num w:numId="11">
    <w:abstractNumId w:val="26"/>
  </w:num>
  <w:num w:numId="12">
    <w:abstractNumId w:val="5"/>
  </w:num>
  <w:num w:numId="13">
    <w:abstractNumId w:val="10"/>
  </w:num>
  <w:num w:numId="14">
    <w:abstractNumId w:val="1"/>
  </w:num>
  <w:num w:numId="15">
    <w:abstractNumId w:val="32"/>
  </w:num>
  <w:num w:numId="16">
    <w:abstractNumId w:val="28"/>
  </w:num>
  <w:num w:numId="17">
    <w:abstractNumId w:val="0"/>
  </w:num>
  <w:num w:numId="18">
    <w:abstractNumId w:val="2"/>
  </w:num>
  <w:num w:numId="19">
    <w:abstractNumId w:val="14"/>
  </w:num>
  <w:num w:numId="20">
    <w:abstractNumId w:val="20"/>
  </w:num>
  <w:num w:numId="21">
    <w:abstractNumId w:val="17"/>
  </w:num>
  <w:num w:numId="22">
    <w:abstractNumId w:val="23"/>
  </w:num>
  <w:num w:numId="23">
    <w:abstractNumId w:val="8"/>
  </w:num>
  <w:num w:numId="24">
    <w:abstractNumId w:val="13"/>
  </w:num>
  <w:num w:numId="25">
    <w:abstractNumId w:val="22"/>
  </w:num>
  <w:num w:numId="26">
    <w:abstractNumId w:val="30"/>
  </w:num>
  <w:num w:numId="27">
    <w:abstractNumId w:val="7"/>
  </w:num>
  <w:num w:numId="28">
    <w:abstractNumId w:val="4"/>
  </w:num>
  <w:num w:numId="29">
    <w:abstractNumId w:val="3"/>
  </w:num>
  <w:num w:numId="30">
    <w:abstractNumId w:val="6"/>
  </w:num>
  <w:num w:numId="31">
    <w:abstractNumId w:val="24"/>
  </w:num>
  <w:num w:numId="32">
    <w:abstractNumId w:val="19"/>
  </w:num>
  <w:num w:numId="33">
    <w:abstractNumId w:val="33"/>
  </w:num>
  <w:num w:numId="34">
    <w:abstractNumId w:val="35"/>
  </w:num>
  <w:num w:numId="35">
    <w:abstractNumId w:val="29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91"/>
    <w:rsid w:val="0001193D"/>
    <w:rsid w:val="000169F5"/>
    <w:rsid w:val="000237D9"/>
    <w:rsid w:val="00026328"/>
    <w:rsid w:val="00026DA1"/>
    <w:rsid w:val="00034CD8"/>
    <w:rsid w:val="0003506A"/>
    <w:rsid w:val="00040FDA"/>
    <w:rsid w:val="0005685A"/>
    <w:rsid w:val="00064D79"/>
    <w:rsid w:val="0007531C"/>
    <w:rsid w:val="00084362"/>
    <w:rsid w:val="00084837"/>
    <w:rsid w:val="00094E2F"/>
    <w:rsid w:val="000962F7"/>
    <w:rsid w:val="000A1C42"/>
    <w:rsid w:val="000B71B3"/>
    <w:rsid w:val="000C13E2"/>
    <w:rsid w:val="000C2566"/>
    <w:rsid w:val="000E330C"/>
    <w:rsid w:val="000E401A"/>
    <w:rsid w:val="000E4040"/>
    <w:rsid w:val="00104923"/>
    <w:rsid w:val="0011078D"/>
    <w:rsid w:val="00116473"/>
    <w:rsid w:val="001233AC"/>
    <w:rsid w:val="00126831"/>
    <w:rsid w:val="00126945"/>
    <w:rsid w:val="00130FCA"/>
    <w:rsid w:val="00140D15"/>
    <w:rsid w:val="001428A7"/>
    <w:rsid w:val="00142A51"/>
    <w:rsid w:val="00144E91"/>
    <w:rsid w:val="00145EF8"/>
    <w:rsid w:val="001520D3"/>
    <w:rsid w:val="0015393C"/>
    <w:rsid w:val="00155095"/>
    <w:rsid w:val="0016006A"/>
    <w:rsid w:val="00164416"/>
    <w:rsid w:val="00165694"/>
    <w:rsid w:val="0017072F"/>
    <w:rsid w:val="00172882"/>
    <w:rsid w:val="001763AC"/>
    <w:rsid w:val="00185DB6"/>
    <w:rsid w:val="001909AD"/>
    <w:rsid w:val="001971B2"/>
    <w:rsid w:val="001A5CBF"/>
    <w:rsid w:val="001A7AB7"/>
    <w:rsid w:val="001B09DC"/>
    <w:rsid w:val="001B0DAE"/>
    <w:rsid w:val="001B17B8"/>
    <w:rsid w:val="001B3775"/>
    <w:rsid w:val="001B6981"/>
    <w:rsid w:val="001C2A2E"/>
    <w:rsid w:val="001C44CB"/>
    <w:rsid w:val="001D2095"/>
    <w:rsid w:val="001D59C6"/>
    <w:rsid w:val="001E13C9"/>
    <w:rsid w:val="001E1F6A"/>
    <w:rsid w:val="001E3EEF"/>
    <w:rsid w:val="001E5C48"/>
    <w:rsid w:val="001F60E9"/>
    <w:rsid w:val="00203664"/>
    <w:rsid w:val="00203753"/>
    <w:rsid w:val="002079B6"/>
    <w:rsid w:val="00213014"/>
    <w:rsid w:val="002155E3"/>
    <w:rsid w:val="002220E0"/>
    <w:rsid w:val="002255BD"/>
    <w:rsid w:val="00234465"/>
    <w:rsid w:val="00235590"/>
    <w:rsid w:val="0023649E"/>
    <w:rsid w:val="00240E44"/>
    <w:rsid w:val="00246FF4"/>
    <w:rsid w:val="00250FCC"/>
    <w:rsid w:val="00252905"/>
    <w:rsid w:val="00256BEC"/>
    <w:rsid w:val="00265B15"/>
    <w:rsid w:val="00271EF7"/>
    <w:rsid w:val="0027203B"/>
    <w:rsid w:val="002737D3"/>
    <w:rsid w:val="00286345"/>
    <w:rsid w:val="00292E4A"/>
    <w:rsid w:val="0029661C"/>
    <w:rsid w:val="00296B62"/>
    <w:rsid w:val="002A690C"/>
    <w:rsid w:val="002C3311"/>
    <w:rsid w:val="002D0DFD"/>
    <w:rsid w:val="002D1EC3"/>
    <w:rsid w:val="002D3073"/>
    <w:rsid w:val="002E03D8"/>
    <w:rsid w:val="002E224E"/>
    <w:rsid w:val="002E4C23"/>
    <w:rsid w:val="002E4E10"/>
    <w:rsid w:val="002E5D4D"/>
    <w:rsid w:val="0030099B"/>
    <w:rsid w:val="00300E2A"/>
    <w:rsid w:val="00317C70"/>
    <w:rsid w:val="00321833"/>
    <w:rsid w:val="00322BE3"/>
    <w:rsid w:val="003237CC"/>
    <w:rsid w:val="00324A39"/>
    <w:rsid w:val="003268CE"/>
    <w:rsid w:val="003319DE"/>
    <w:rsid w:val="00340D42"/>
    <w:rsid w:val="00341ADA"/>
    <w:rsid w:val="00344CA6"/>
    <w:rsid w:val="00346E58"/>
    <w:rsid w:val="00351292"/>
    <w:rsid w:val="00361762"/>
    <w:rsid w:val="00364C58"/>
    <w:rsid w:val="003725E1"/>
    <w:rsid w:val="0037345F"/>
    <w:rsid w:val="0038577C"/>
    <w:rsid w:val="0039193F"/>
    <w:rsid w:val="003A7436"/>
    <w:rsid w:val="003A749F"/>
    <w:rsid w:val="003B2FB0"/>
    <w:rsid w:val="003C113D"/>
    <w:rsid w:val="003D010E"/>
    <w:rsid w:val="003D349B"/>
    <w:rsid w:val="003E20CE"/>
    <w:rsid w:val="003E72D6"/>
    <w:rsid w:val="003F14F2"/>
    <w:rsid w:val="003F4519"/>
    <w:rsid w:val="003F5F5C"/>
    <w:rsid w:val="00420FD0"/>
    <w:rsid w:val="00421B3A"/>
    <w:rsid w:val="00430DE5"/>
    <w:rsid w:val="00434697"/>
    <w:rsid w:val="00436361"/>
    <w:rsid w:val="00451257"/>
    <w:rsid w:val="00453432"/>
    <w:rsid w:val="004549BE"/>
    <w:rsid w:val="004644AA"/>
    <w:rsid w:val="004769D9"/>
    <w:rsid w:val="0048198F"/>
    <w:rsid w:val="00481F03"/>
    <w:rsid w:val="0048609B"/>
    <w:rsid w:val="00487DAF"/>
    <w:rsid w:val="0049017B"/>
    <w:rsid w:val="00494AEE"/>
    <w:rsid w:val="004964CE"/>
    <w:rsid w:val="004976C8"/>
    <w:rsid w:val="004A0AC4"/>
    <w:rsid w:val="004A162F"/>
    <w:rsid w:val="004A2596"/>
    <w:rsid w:val="004B721A"/>
    <w:rsid w:val="004C7ECF"/>
    <w:rsid w:val="004E0CC1"/>
    <w:rsid w:val="004E1A45"/>
    <w:rsid w:val="004E29E9"/>
    <w:rsid w:val="004E3D9B"/>
    <w:rsid w:val="004E48BF"/>
    <w:rsid w:val="004E6760"/>
    <w:rsid w:val="004E729E"/>
    <w:rsid w:val="004F1BAD"/>
    <w:rsid w:val="004F2026"/>
    <w:rsid w:val="004F520B"/>
    <w:rsid w:val="005036C6"/>
    <w:rsid w:val="00506095"/>
    <w:rsid w:val="005076EF"/>
    <w:rsid w:val="0050791E"/>
    <w:rsid w:val="00513BC5"/>
    <w:rsid w:val="00520459"/>
    <w:rsid w:val="00521E7E"/>
    <w:rsid w:val="00526475"/>
    <w:rsid w:val="005269F7"/>
    <w:rsid w:val="00527B96"/>
    <w:rsid w:val="00554B84"/>
    <w:rsid w:val="00555C97"/>
    <w:rsid w:val="00557EE1"/>
    <w:rsid w:val="00560076"/>
    <w:rsid w:val="00566B12"/>
    <w:rsid w:val="00572C30"/>
    <w:rsid w:val="00575A2E"/>
    <w:rsid w:val="00594477"/>
    <w:rsid w:val="005964A4"/>
    <w:rsid w:val="005A24BC"/>
    <w:rsid w:val="005C289E"/>
    <w:rsid w:val="005C514D"/>
    <w:rsid w:val="005C51D4"/>
    <w:rsid w:val="005C7F18"/>
    <w:rsid w:val="005E0EF1"/>
    <w:rsid w:val="005E2DE9"/>
    <w:rsid w:val="005F48CE"/>
    <w:rsid w:val="005F5B32"/>
    <w:rsid w:val="005F61EC"/>
    <w:rsid w:val="00607874"/>
    <w:rsid w:val="0061095F"/>
    <w:rsid w:val="0061517F"/>
    <w:rsid w:val="0061663C"/>
    <w:rsid w:val="00625434"/>
    <w:rsid w:val="00630086"/>
    <w:rsid w:val="00631526"/>
    <w:rsid w:val="00637EEB"/>
    <w:rsid w:val="00647E43"/>
    <w:rsid w:val="0065371B"/>
    <w:rsid w:val="0065727E"/>
    <w:rsid w:val="00672FA9"/>
    <w:rsid w:val="00673ED6"/>
    <w:rsid w:val="00674F82"/>
    <w:rsid w:val="00675A17"/>
    <w:rsid w:val="00675E25"/>
    <w:rsid w:val="006768CD"/>
    <w:rsid w:val="0068258E"/>
    <w:rsid w:val="0068534F"/>
    <w:rsid w:val="00690CA7"/>
    <w:rsid w:val="006B02DE"/>
    <w:rsid w:val="006B2BEC"/>
    <w:rsid w:val="006C79EC"/>
    <w:rsid w:val="006E16FA"/>
    <w:rsid w:val="006E2BF2"/>
    <w:rsid w:val="006F21E0"/>
    <w:rsid w:val="006F2B35"/>
    <w:rsid w:val="00700753"/>
    <w:rsid w:val="007010A5"/>
    <w:rsid w:val="007244CF"/>
    <w:rsid w:val="00726DD1"/>
    <w:rsid w:val="00730443"/>
    <w:rsid w:val="0073055C"/>
    <w:rsid w:val="00731423"/>
    <w:rsid w:val="00733725"/>
    <w:rsid w:val="00741676"/>
    <w:rsid w:val="00741ED9"/>
    <w:rsid w:val="00747D07"/>
    <w:rsid w:val="0075328C"/>
    <w:rsid w:val="00753CD3"/>
    <w:rsid w:val="00756901"/>
    <w:rsid w:val="00760B8E"/>
    <w:rsid w:val="007613C0"/>
    <w:rsid w:val="007647A6"/>
    <w:rsid w:val="00781A9D"/>
    <w:rsid w:val="0078418C"/>
    <w:rsid w:val="007866BA"/>
    <w:rsid w:val="007915B2"/>
    <w:rsid w:val="00793B50"/>
    <w:rsid w:val="007B3F7C"/>
    <w:rsid w:val="007C2D60"/>
    <w:rsid w:val="007C4537"/>
    <w:rsid w:val="007C5CB8"/>
    <w:rsid w:val="007E72F0"/>
    <w:rsid w:val="007F717F"/>
    <w:rsid w:val="00802F40"/>
    <w:rsid w:val="008224E8"/>
    <w:rsid w:val="008236E5"/>
    <w:rsid w:val="00825F44"/>
    <w:rsid w:val="00827D55"/>
    <w:rsid w:val="00835773"/>
    <w:rsid w:val="00837641"/>
    <w:rsid w:val="00837B41"/>
    <w:rsid w:val="00844F18"/>
    <w:rsid w:val="00846A01"/>
    <w:rsid w:val="008477D8"/>
    <w:rsid w:val="00852F6E"/>
    <w:rsid w:val="00861FBD"/>
    <w:rsid w:val="00867BD0"/>
    <w:rsid w:val="00871D13"/>
    <w:rsid w:val="00875EC7"/>
    <w:rsid w:val="008853B3"/>
    <w:rsid w:val="008A1298"/>
    <w:rsid w:val="008A1E0D"/>
    <w:rsid w:val="008A30D3"/>
    <w:rsid w:val="008A353E"/>
    <w:rsid w:val="008A79A8"/>
    <w:rsid w:val="008C2E0F"/>
    <w:rsid w:val="008D6DB7"/>
    <w:rsid w:val="008E0672"/>
    <w:rsid w:val="008E154E"/>
    <w:rsid w:val="008E2511"/>
    <w:rsid w:val="008E3861"/>
    <w:rsid w:val="008F1107"/>
    <w:rsid w:val="008F31B9"/>
    <w:rsid w:val="008F4925"/>
    <w:rsid w:val="008F6AAC"/>
    <w:rsid w:val="008F7884"/>
    <w:rsid w:val="008F7F02"/>
    <w:rsid w:val="00902497"/>
    <w:rsid w:val="0090521D"/>
    <w:rsid w:val="00924C82"/>
    <w:rsid w:val="009307FB"/>
    <w:rsid w:val="00932947"/>
    <w:rsid w:val="00933236"/>
    <w:rsid w:val="00935AF2"/>
    <w:rsid w:val="00947EC0"/>
    <w:rsid w:val="00951AFA"/>
    <w:rsid w:val="00955C5D"/>
    <w:rsid w:val="009721F4"/>
    <w:rsid w:val="009A0F10"/>
    <w:rsid w:val="009A2015"/>
    <w:rsid w:val="009A7BD9"/>
    <w:rsid w:val="009B508C"/>
    <w:rsid w:val="009B511E"/>
    <w:rsid w:val="009B6DA1"/>
    <w:rsid w:val="009C266A"/>
    <w:rsid w:val="009C4AE3"/>
    <w:rsid w:val="009C698D"/>
    <w:rsid w:val="009D1EB0"/>
    <w:rsid w:val="009D7668"/>
    <w:rsid w:val="009E3ED2"/>
    <w:rsid w:val="009E5676"/>
    <w:rsid w:val="009F1726"/>
    <w:rsid w:val="009F6AD7"/>
    <w:rsid w:val="009F7A5B"/>
    <w:rsid w:val="00A11000"/>
    <w:rsid w:val="00A13052"/>
    <w:rsid w:val="00A1539A"/>
    <w:rsid w:val="00A31B43"/>
    <w:rsid w:val="00A35974"/>
    <w:rsid w:val="00A60E07"/>
    <w:rsid w:val="00A61DAA"/>
    <w:rsid w:val="00A6431B"/>
    <w:rsid w:val="00A64BDD"/>
    <w:rsid w:val="00A66BBC"/>
    <w:rsid w:val="00A71CF5"/>
    <w:rsid w:val="00A77430"/>
    <w:rsid w:val="00A8495F"/>
    <w:rsid w:val="00A96AEC"/>
    <w:rsid w:val="00AA2EAD"/>
    <w:rsid w:val="00AA3EEA"/>
    <w:rsid w:val="00AB250E"/>
    <w:rsid w:val="00AB66DB"/>
    <w:rsid w:val="00AB7DD2"/>
    <w:rsid w:val="00AC352D"/>
    <w:rsid w:val="00AC41AF"/>
    <w:rsid w:val="00AD33CD"/>
    <w:rsid w:val="00AD67DA"/>
    <w:rsid w:val="00AD7360"/>
    <w:rsid w:val="00AE3B06"/>
    <w:rsid w:val="00AE5C3E"/>
    <w:rsid w:val="00B04D75"/>
    <w:rsid w:val="00B06442"/>
    <w:rsid w:val="00B07F27"/>
    <w:rsid w:val="00B10186"/>
    <w:rsid w:val="00B14096"/>
    <w:rsid w:val="00B167DE"/>
    <w:rsid w:val="00B2301B"/>
    <w:rsid w:val="00B31A47"/>
    <w:rsid w:val="00B34317"/>
    <w:rsid w:val="00B427E1"/>
    <w:rsid w:val="00B44C85"/>
    <w:rsid w:val="00B45383"/>
    <w:rsid w:val="00B60ABA"/>
    <w:rsid w:val="00B85DD2"/>
    <w:rsid w:val="00B961E0"/>
    <w:rsid w:val="00B96216"/>
    <w:rsid w:val="00BA6303"/>
    <w:rsid w:val="00BA6A8D"/>
    <w:rsid w:val="00BB178B"/>
    <w:rsid w:val="00BB402C"/>
    <w:rsid w:val="00BB7C08"/>
    <w:rsid w:val="00BD0245"/>
    <w:rsid w:val="00BD5E6F"/>
    <w:rsid w:val="00BF3048"/>
    <w:rsid w:val="00BF32DC"/>
    <w:rsid w:val="00BF44E7"/>
    <w:rsid w:val="00C06B77"/>
    <w:rsid w:val="00C10F53"/>
    <w:rsid w:val="00C12288"/>
    <w:rsid w:val="00C177B2"/>
    <w:rsid w:val="00C21CA1"/>
    <w:rsid w:val="00C233C9"/>
    <w:rsid w:val="00C346F3"/>
    <w:rsid w:val="00C4086A"/>
    <w:rsid w:val="00C41562"/>
    <w:rsid w:val="00C45886"/>
    <w:rsid w:val="00C56B85"/>
    <w:rsid w:val="00C6090D"/>
    <w:rsid w:val="00C71430"/>
    <w:rsid w:val="00C73C0F"/>
    <w:rsid w:val="00C86F84"/>
    <w:rsid w:val="00C87028"/>
    <w:rsid w:val="00C8723B"/>
    <w:rsid w:val="00C905F6"/>
    <w:rsid w:val="00C96C1E"/>
    <w:rsid w:val="00CA564E"/>
    <w:rsid w:val="00CB6FFE"/>
    <w:rsid w:val="00CC35BF"/>
    <w:rsid w:val="00CC7CB2"/>
    <w:rsid w:val="00CC7EC1"/>
    <w:rsid w:val="00CD0C1A"/>
    <w:rsid w:val="00CD1E3A"/>
    <w:rsid w:val="00CD6AF1"/>
    <w:rsid w:val="00CE0CEF"/>
    <w:rsid w:val="00CF05B5"/>
    <w:rsid w:val="00D04BDB"/>
    <w:rsid w:val="00D21158"/>
    <w:rsid w:val="00D25AEF"/>
    <w:rsid w:val="00D263B2"/>
    <w:rsid w:val="00D30DF6"/>
    <w:rsid w:val="00D417AA"/>
    <w:rsid w:val="00D452FD"/>
    <w:rsid w:val="00D475DF"/>
    <w:rsid w:val="00D523DF"/>
    <w:rsid w:val="00D655D2"/>
    <w:rsid w:val="00D75882"/>
    <w:rsid w:val="00D80D72"/>
    <w:rsid w:val="00D80E56"/>
    <w:rsid w:val="00D82E73"/>
    <w:rsid w:val="00D8334A"/>
    <w:rsid w:val="00D8715B"/>
    <w:rsid w:val="00D87F28"/>
    <w:rsid w:val="00D9036F"/>
    <w:rsid w:val="00D914CA"/>
    <w:rsid w:val="00DB3A6A"/>
    <w:rsid w:val="00DD00ED"/>
    <w:rsid w:val="00DD427A"/>
    <w:rsid w:val="00DE0E2C"/>
    <w:rsid w:val="00DE300C"/>
    <w:rsid w:val="00E002F1"/>
    <w:rsid w:val="00E11DF2"/>
    <w:rsid w:val="00E17F9B"/>
    <w:rsid w:val="00E20933"/>
    <w:rsid w:val="00E2445A"/>
    <w:rsid w:val="00E26DFB"/>
    <w:rsid w:val="00E27221"/>
    <w:rsid w:val="00E30F08"/>
    <w:rsid w:val="00E33C23"/>
    <w:rsid w:val="00E370D6"/>
    <w:rsid w:val="00E407E8"/>
    <w:rsid w:val="00E41D60"/>
    <w:rsid w:val="00E47EF9"/>
    <w:rsid w:val="00E51AB7"/>
    <w:rsid w:val="00E570AA"/>
    <w:rsid w:val="00E717D4"/>
    <w:rsid w:val="00E75DBB"/>
    <w:rsid w:val="00E864E1"/>
    <w:rsid w:val="00E92714"/>
    <w:rsid w:val="00EA1E92"/>
    <w:rsid w:val="00EC3A86"/>
    <w:rsid w:val="00EC4D05"/>
    <w:rsid w:val="00EC4DA2"/>
    <w:rsid w:val="00ED03A4"/>
    <w:rsid w:val="00EE3F10"/>
    <w:rsid w:val="00EE7426"/>
    <w:rsid w:val="00EF2287"/>
    <w:rsid w:val="00EF47AD"/>
    <w:rsid w:val="00EF4DC4"/>
    <w:rsid w:val="00F073A8"/>
    <w:rsid w:val="00F12A7E"/>
    <w:rsid w:val="00F30287"/>
    <w:rsid w:val="00F326AF"/>
    <w:rsid w:val="00F37A16"/>
    <w:rsid w:val="00F422A5"/>
    <w:rsid w:val="00F44184"/>
    <w:rsid w:val="00F459D2"/>
    <w:rsid w:val="00F53AC3"/>
    <w:rsid w:val="00F55FE9"/>
    <w:rsid w:val="00F564A9"/>
    <w:rsid w:val="00F64894"/>
    <w:rsid w:val="00F64A78"/>
    <w:rsid w:val="00F6667C"/>
    <w:rsid w:val="00F70271"/>
    <w:rsid w:val="00F752A3"/>
    <w:rsid w:val="00F75427"/>
    <w:rsid w:val="00F765DA"/>
    <w:rsid w:val="00F9134B"/>
    <w:rsid w:val="00F9440E"/>
    <w:rsid w:val="00F9604A"/>
    <w:rsid w:val="00FB0BC7"/>
    <w:rsid w:val="00FB15B9"/>
    <w:rsid w:val="00FC145D"/>
    <w:rsid w:val="00FC15AC"/>
    <w:rsid w:val="00FC5A4E"/>
    <w:rsid w:val="00FC7D33"/>
    <w:rsid w:val="00FD15C9"/>
    <w:rsid w:val="00FD184B"/>
    <w:rsid w:val="00FF56A3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D7DD"/>
  <w15:chartTrackingRefBased/>
  <w15:docId w15:val="{7BBDF143-6A6C-4C0A-91EC-CD79E68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E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9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E9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4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E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91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60B8E"/>
    <w:rPr>
      <w:strike w:val="0"/>
      <w:dstrike w:val="0"/>
      <w:color w:val="0B4981"/>
      <w:u w:val="none"/>
      <w:effect w:val="none"/>
    </w:rPr>
  </w:style>
  <w:style w:type="paragraph" w:customStyle="1" w:styleId="p1">
    <w:name w:val="p1"/>
    <w:basedOn w:val="Normal"/>
    <w:rsid w:val="001B09DC"/>
    <w:rPr>
      <w:rFonts w:ascii="Times New Roman" w:eastAsiaTheme="minorHAnsi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B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Unsworth</dc:creator>
  <cp:keywords/>
  <dc:description/>
  <cp:lastModifiedBy>Microsoft Office User</cp:lastModifiedBy>
  <cp:revision>6</cp:revision>
  <dcterms:created xsi:type="dcterms:W3CDTF">2019-02-25T13:24:00Z</dcterms:created>
  <dcterms:modified xsi:type="dcterms:W3CDTF">2019-02-25T23:34:00Z</dcterms:modified>
</cp:coreProperties>
</file>