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ECF" w14:textId="44944DBA" w:rsidR="00D16F58" w:rsidRDefault="00896A8A" w:rsidP="007F7C37">
      <w:pPr>
        <w:jc w:val="center"/>
        <w:rPr>
          <w:b/>
          <w:bCs/>
          <w:sz w:val="24"/>
          <w:szCs w:val="24"/>
        </w:rPr>
      </w:pPr>
      <w:r w:rsidRPr="00896A8A">
        <w:rPr>
          <w:b/>
          <w:bCs/>
          <w:sz w:val="24"/>
          <w:szCs w:val="24"/>
        </w:rPr>
        <w:t xml:space="preserve">Meeting Agenda </w:t>
      </w:r>
      <w:r>
        <w:rPr>
          <w:b/>
          <w:bCs/>
          <w:sz w:val="24"/>
          <w:szCs w:val="24"/>
        </w:rPr>
        <w:br/>
      </w:r>
      <w:r w:rsidR="007F7C37" w:rsidRPr="007F7C37">
        <w:rPr>
          <w:b/>
          <w:bCs/>
          <w:sz w:val="24"/>
          <w:szCs w:val="24"/>
        </w:rPr>
        <w:t>Institutional Review Board</w:t>
      </w:r>
      <w:r w:rsidR="00F77C88">
        <w:rPr>
          <w:b/>
          <w:bCs/>
          <w:sz w:val="24"/>
          <w:szCs w:val="24"/>
        </w:rPr>
        <w:t xml:space="preserve">, </w:t>
      </w:r>
      <w:proofErr w:type="spellStart"/>
      <w:r w:rsidR="007F7C37" w:rsidRPr="007F7C37">
        <w:rPr>
          <w:b/>
          <w:bCs/>
          <w:sz w:val="24"/>
          <w:szCs w:val="24"/>
        </w:rPr>
        <w:t>Dinè</w:t>
      </w:r>
      <w:proofErr w:type="spellEnd"/>
      <w:r w:rsidR="007F7C37" w:rsidRPr="007F7C37">
        <w:rPr>
          <w:b/>
          <w:bCs/>
          <w:sz w:val="24"/>
          <w:szCs w:val="24"/>
        </w:rPr>
        <w:t xml:space="preserve"> College</w:t>
      </w:r>
    </w:p>
    <w:p w14:paraId="499FC709" w14:textId="329C63A4" w:rsidR="00D952F3" w:rsidRDefault="008F5291" w:rsidP="00EC136A">
      <w:pPr>
        <w:spacing w:after="0"/>
        <w:jc w:val="center"/>
      </w:pPr>
      <w:r>
        <w:t xml:space="preserve">Friday, </w:t>
      </w:r>
      <w:r w:rsidR="000A0FF2">
        <w:t>10/</w:t>
      </w:r>
      <w:r w:rsidR="002C32E9">
        <w:t>28</w:t>
      </w:r>
      <w:r w:rsidR="007E0228">
        <w:t>/</w:t>
      </w:r>
      <w:r>
        <w:t>2022, 9:00 a.m.</w:t>
      </w:r>
    </w:p>
    <w:p w14:paraId="73729BAE" w14:textId="4FDF6009" w:rsidR="00EC136A" w:rsidRPr="00EC136A" w:rsidRDefault="00EC136A" w:rsidP="00EC136A">
      <w:pPr>
        <w:spacing w:after="0"/>
      </w:pPr>
    </w:p>
    <w:p w14:paraId="632FA19E" w14:textId="6E345A3E" w:rsidR="00EC136A" w:rsidRDefault="00000000" w:rsidP="00EC136A">
      <w:pPr>
        <w:ind w:left="360"/>
        <w:jc w:val="center"/>
      </w:pPr>
      <w:hyperlink r:id="rId7" w:history="1">
        <w:r w:rsidR="00EC136A" w:rsidRPr="00AC524F">
          <w:rPr>
            <w:rStyle w:val="Hyperlink"/>
          </w:rPr>
          <w:t xml:space="preserve">ZOOM MEETING LINK </w:t>
        </w:r>
      </w:hyperlink>
      <w:r w:rsidR="00EC136A" w:rsidRPr="00AC524F">
        <w:t xml:space="preserve">      Meeting ID: </w:t>
      </w:r>
      <w:r w:rsidR="006D3472" w:rsidRPr="006D3472">
        <w:t>9</w:t>
      </w:r>
      <w:r w:rsidR="002A139B">
        <w:t>92 7568 2295</w:t>
      </w:r>
    </w:p>
    <w:p w14:paraId="32ACDDF0" w14:textId="77777777" w:rsidR="00FA5F2A" w:rsidRDefault="00FA5F2A" w:rsidP="00FA5F2A">
      <w:pPr>
        <w:pStyle w:val="ListParagraph"/>
        <w:numPr>
          <w:ilvl w:val="0"/>
          <w:numId w:val="1"/>
        </w:numPr>
        <w:spacing w:after="120"/>
        <w:contextualSpacing w:val="0"/>
      </w:pPr>
      <w:r>
        <w:t>Check-in</w:t>
      </w:r>
    </w:p>
    <w:p w14:paraId="4C698E91" w14:textId="0D6AA257" w:rsidR="008A374A" w:rsidRDefault="008A374A" w:rsidP="008A374A">
      <w:pPr>
        <w:pStyle w:val="ListParagraph"/>
        <w:numPr>
          <w:ilvl w:val="1"/>
          <w:numId w:val="1"/>
        </w:numPr>
        <w:spacing w:after="120"/>
        <w:contextualSpacing w:val="0"/>
      </w:pPr>
      <w:r>
        <w:t>IRB members:</w:t>
      </w:r>
      <w:r w:rsidR="002C32E9">
        <w:t xml:space="preserve"> </w:t>
      </w:r>
      <w:r>
        <w:t>C. Ami, M. Bauer, R. Benally, T. Bennett,</w:t>
      </w:r>
      <w:r w:rsidR="002C32E9">
        <w:t xml:space="preserve"> </w:t>
      </w:r>
      <w:r>
        <w:t xml:space="preserve">P. H. Charley, </w:t>
      </w:r>
      <w:r w:rsidR="002C32E9">
        <w:t xml:space="preserve">A. Christelle (ex </w:t>
      </w:r>
      <w:proofErr w:type="spellStart"/>
      <w:r w:rsidR="002C32E9">
        <w:t>oficio</w:t>
      </w:r>
      <w:proofErr w:type="spellEnd"/>
      <w:r w:rsidR="002C32E9">
        <w:t xml:space="preserve"> member), </w:t>
      </w:r>
      <w:r>
        <w:t>H. Cody, S. Hakim,  F. Morgan,  S. Russ,  J. Tutt</w:t>
      </w:r>
      <w:r w:rsidR="00D9585C">
        <w:t xml:space="preserve">  </w:t>
      </w:r>
    </w:p>
    <w:p w14:paraId="20165F8D" w14:textId="7122EC1B" w:rsidR="004F21D3" w:rsidRDefault="004F21D3" w:rsidP="00FA5F2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Approval of minutes from </w:t>
      </w:r>
      <w:r w:rsidR="002C32E9">
        <w:t>10/14</w:t>
      </w:r>
      <w:r>
        <w:t>/2022 meeting</w:t>
      </w:r>
      <w:r w:rsidR="00D9585C">
        <w:t xml:space="preserve"> (attached)</w:t>
      </w:r>
    </w:p>
    <w:p w14:paraId="13DA395C" w14:textId="739D102C" w:rsidR="00717BC9" w:rsidRDefault="008F5291" w:rsidP="002C32E9">
      <w:pPr>
        <w:pStyle w:val="ListParagraph"/>
        <w:numPr>
          <w:ilvl w:val="0"/>
          <w:numId w:val="1"/>
        </w:numPr>
        <w:spacing w:before="120" w:after="0"/>
      </w:pPr>
      <w:r>
        <w:t>Old Business</w:t>
      </w:r>
      <w:r w:rsidR="002C32E9">
        <w:t>: None</w:t>
      </w:r>
      <w:r w:rsidR="00FA5F2A">
        <w:br/>
      </w:r>
    </w:p>
    <w:p w14:paraId="136EE08E" w14:textId="4DB55F9D" w:rsidR="00D74AE3" w:rsidRDefault="00B77CD5" w:rsidP="008F5291">
      <w:pPr>
        <w:pStyle w:val="ListParagraph"/>
        <w:numPr>
          <w:ilvl w:val="0"/>
          <w:numId w:val="1"/>
        </w:numPr>
        <w:spacing w:before="120" w:after="0"/>
      </w:pPr>
      <w:r>
        <w:t xml:space="preserve">New Business: </w:t>
      </w:r>
    </w:p>
    <w:p w14:paraId="42222D10" w14:textId="77777777" w:rsidR="002C32E9" w:rsidRDefault="002C32E9" w:rsidP="008F5291">
      <w:pPr>
        <w:pStyle w:val="ListParagraph"/>
        <w:numPr>
          <w:ilvl w:val="1"/>
          <w:numId w:val="1"/>
        </w:numPr>
        <w:spacing w:after="120"/>
        <w:contextualSpacing w:val="0"/>
      </w:pPr>
      <w:r>
        <w:t>Meeting schedule for Spring semester</w:t>
      </w:r>
    </w:p>
    <w:p w14:paraId="6087E3F4" w14:textId="5E176247" w:rsidR="00D9585C" w:rsidRDefault="00D9585C" w:rsidP="008F5291">
      <w:pPr>
        <w:pStyle w:val="ListParagraph"/>
        <w:numPr>
          <w:ilvl w:val="1"/>
          <w:numId w:val="1"/>
        </w:numPr>
        <w:spacing w:after="120"/>
        <w:contextualSpacing w:val="0"/>
      </w:pPr>
      <w:r>
        <w:t>Clarifications of relationship to new research program (A. Christelle)</w:t>
      </w:r>
    </w:p>
    <w:p w14:paraId="74844D3C" w14:textId="138167DC" w:rsidR="008F5291" w:rsidRDefault="002C32E9" w:rsidP="008F5291">
      <w:pPr>
        <w:pStyle w:val="ListParagraph"/>
        <w:numPr>
          <w:ilvl w:val="1"/>
          <w:numId w:val="1"/>
        </w:numPr>
        <w:spacing w:after="120"/>
        <w:contextualSpacing w:val="0"/>
      </w:pPr>
      <w:r>
        <w:t>Approve</w:t>
      </w:r>
      <w:r w:rsidR="000A0FF2">
        <w:t xml:space="preserve"> first batch of revised </w:t>
      </w:r>
      <w:r w:rsidR="008F5291">
        <w:t>Forms:</w:t>
      </w:r>
      <w:r w:rsidR="000A0FF2">
        <w:t xml:space="preserve"> </w:t>
      </w:r>
      <w:r w:rsidR="00B1418B">
        <w:t xml:space="preserve"> </w:t>
      </w:r>
      <w:hyperlink r:id="rId8" w:history="1">
        <w:r w:rsidR="00B1418B" w:rsidRPr="005B0ED3">
          <w:rPr>
            <w:rStyle w:val="Hyperlink"/>
          </w:rPr>
          <w:t xml:space="preserve">IRB forms, </w:t>
        </w:r>
        <w:r w:rsidR="005B0ED3" w:rsidRPr="005B0ED3">
          <w:rPr>
            <w:rStyle w:val="Hyperlink"/>
          </w:rPr>
          <w:t>available at this link</w:t>
        </w:r>
      </w:hyperlink>
      <w:r w:rsidR="00B1418B">
        <w:t xml:space="preserve"> </w:t>
      </w:r>
    </w:p>
    <w:p w14:paraId="381F398A" w14:textId="5421CAC5" w:rsidR="00B1418B" w:rsidRDefault="00B1418B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IRB Request for Review</w:t>
      </w:r>
    </w:p>
    <w:p w14:paraId="57A0B8FF" w14:textId="77777777" w:rsidR="00D9585C" w:rsidRDefault="00D9585C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Continuation forms</w:t>
      </w:r>
    </w:p>
    <w:p w14:paraId="634B9E14" w14:textId="667A16D8" w:rsidR="00D9585C" w:rsidRDefault="00D9585C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Report Submission Form</w:t>
      </w:r>
    </w:p>
    <w:p w14:paraId="74CB57F3" w14:textId="1CC094B4" w:rsidR="002C32E9" w:rsidRDefault="002C32E9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Waiver form</w:t>
      </w:r>
    </w:p>
    <w:p w14:paraId="23158686" w14:textId="0DF2E82E" w:rsidR="002C32E9" w:rsidRDefault="002C32E9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Supplement for Children under the age of 18</w:t>
      </w:r>
    </w:p>
    <w:p w14:paraId="3AC1D519" w14:textId="058FF7D8" w:rsidR="002C32E9" w:rsidRDefault="002C32E9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Example: Parent consent form</w:t>
      </w:r>
    </w:p>
    <w:p w14:paraId="618764C9" w14:textId="784A0DFB" w:rsidR="002C32E9" w:rsidRDefault="002C32E9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Example: Child assent form</w:t>
      </w:r>
    </w:p>
    <w:p w14:paraId="51DC3A6B" w14:textId="1FB39877" w:rsidR="000A0FF2" w:rsidRDefault="000A0FF2" w:rsidP="000A0FF2">
      <w:pPr>
        <w:pStyle w:val="ListParagraph"/>
        <w:numPr>
          <w:ilvl w:val="1"/>
          <w:numId w:val="1"/>
        </w:numPr>
        <w:spacing w:after="120"/>
        <w:contextualSpacing w:val="0"/>
      </w:pPr>
      <w:r>
        <w:t>Request continued time for development of the following:</w:t>
      </w:r>
    </w:p>
    <w:p w14:paraId="2AF2AE66" w14:textId="77777777" w:rsidR="002C32E9" w:rsidRDefault="002C32E9" w:rsidP="002C32E9">
      <w:pPr>
        <w:pStyle w:val="ListParagraph"/>
        <w:numPr>
          <w:ilvl w:val="2"/>
          <w:numId w:val="1"/>
        </w:numPr>
        <w:spacing w:after="120"/>
        <w:contextualSpacing w:val="0"/>
      </w:pPr>
      <w:r>
        <w:t>Clarification of Exempt and Expedited status.</w:t>
      </w:r>
    </w:p>
    <w:p w14:paraId="3B002BCE" w14:textId="76AEB93C" w:rsidR="00FA2BD9" w:rsidRDefault="00D9585C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Supplementary Forms</w:t>
      </w:r>
    </w:p>
    <w:p w14:paraId="280531F4" w14:textId="47ECC2F4" w:rsidR="00D9585C" w:rsidRDefault="00D9585C" w:rsidP="00B1418B">
      <w:pPr>
        <w:pStyle w:val="ListParagraph"/>
        <w:numPr>
          <w:ilvl w:val="2"/>
          <w:numId w:val="1"/>
        </w:numPr>
        <w:spacing w:after="120"/>
        <w:contextualSpacing w:val="0"/>
      </w:pPr>
      <w:r>
        <w:t>Biosciences forms: To be prepared for subsequent meeting.</w:t>
      </w:r>
    </w:p>
    <w:p w14:paraId="69453EF8" w14:textId="34278E8A" w:rsidR="007F7C37" w:rsidRDefault="008A0B4F" w:rsidP="00F77C88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Other</w:t>
      </w:r>
      <w:r w:rsidR="007E0228">
        <w:t xml:space="preserve">: </w:t>
      </w:r>
      <w:r w:rsidR="002C32E9">
        <w:t xml:space="preserve">Next meeting date 11/11/2022. </w:t>
      </w:r>
    </w:p>
    <w:p w14:paraId="7794A1E6" w14:textId="2FD5073A" w:rsidR="00784237" w:rsidRDefault="00784237" w:rsidP="00F77C88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Adjournment</w:t>
      </w:r>
    </w:p>
    <w:sectPr w:rsidR="00784237" w:rsidSect="00D95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9E21" w14:textId="77777777" w:rsidR="00C04088" w:rsidRDefault="00C04088" w:rsidP="00EC136A">
      <w:pPr>
        <w:spacing w:after="0" w:line="240" w:lineRule="auto"/>
      </w:pPr>
      <w:r>
        <w:separator/>
      </w:r>
    </w:p>
  </w:endnote>
  <w:endnote w:type="continuationSeparator" w:id="0">
    <w:p w14:paraId="614B4FDC" w14:textId="77777777" w:rsidR="00C04088" w:rsidRDefault="00C04088" w:rsidP="00EC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3FD" w14:textId="77777777" w:rsidR="00C04088" w:rsidRDefault="00C04088" w:rsidP="00EC136A">
      <w:pPr>
        <w:spacing w:after="0" w:line="240" w:lineRule="auto"/>
      </w:pPr>
      <w:r>
        <w:separator/>
      </w:r>
    </w:p>
  </w:footnote>
  <w:footnote w:type="continuationSeparator" w:id="0">
    <w:p w14:paraId="0AC14147" w14:textId="77777777" w:rsidR="00C04088" w:rsidRDefault="00C04088" w:rsidP="00EC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19D"/>
    <w:multiLevelType w:val="hybridMultilevel"/>
    <w:tmpl w:val="254E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23AE0"/>
    <w:multiLevelType w:val="hybridMultilevel"/>
    <w:tmpl w:val="6D60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86883">
    <w:abstractNumId w:val="1"/>
  </w:num>
  <w:num w:numId="2" w16cid:durableId="130161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7"/>
    <w:rsid w:val="00005A12"/>
    <w:rsid w:val="000333F6"/>
    <w:rsid w:val="000354B8"/>
    <w:rsid w:val="000359B0"/>
    <w:rsid w:val="00071DD2"/>
    <w:rsid w:val="000832DD"/>
    <w:rsid w:val="000902C0"/>
    <w:rsid w:val="000A0FF2"/>
    <w:rsid w:val="000B7EA5"/>
    <w:rsid w:val="000D2F8B"/>
    <w:rsid w:val="000E553F"/>
    <w:rsid w:val="000E554F"/>
    <w:rsid w:val="000E7695"/>
    <w:rsid w:val="00140F6C"/>
    <w:rsid w:val="001F7E5E"/>
    <w:rsid w:val="00214200"/>
    <w:rsid w:val="0028700A"/>
    <w:rsid w:val="002A139B"/>
    <w:rsid w:val="002C32E9"/>
    <w:rsid w:val="002F0273"/>
    <w:rsid w:val="00313C5E"/>
    <w:rsid w:val="00352019"/>
    <w:rsid w:val="0035504D"/>
    <w:rsid w:val="00420C42"/>
    <w:rsid w:val="00434270"/>
    <w:rsid w:val="00443378"/>
    <w:rsid w:val="004D7D68"/>
    <w:rsid w:val="004F21D3"/>
    <w:rsid w:val="004F372E"/>
    <w:rsid w:val="005370A7"/>
    <w:rsid w:val="0054725D"/>
    <w:rsid w:val="005B0ED3"/>
    <w:rsid w:val="006468A8"/>
    <w:rsid w:val="00651C0D"/>
    <w:rsid w:val="00676FDC"/>
    <w:rsid w:val="00686D51"/>
    <w:rsid w:val="006D3472"/>
    <w:rsid w:val="00717BC9"/>
    <w:rsid w:val="00754AB9"/>
    <w:rsid w:val="00782BF0"/>
    <w:rsid w:val="00784237"/>
    <w:rsid w:val="007862B6"/>
    <w:rsid w:val="007B2CB3"/>
    <w:rsid w:val="007D51E2"/>
    <w:rsid w:val="007E0228"/>
    <w:rsid w:val="007F57ED"/>
    <w:rsid w:val="007F7C37"/>
    <w:rsid w:val="008047C2"/>
    <w:rsid w:val="008066F0"/>
    <w:rsid w:val="008227F3"/>
    <w:rsid w:val="00836A9F"/>
    <w:rsid w:val="00882EBF"/>
    <w:rsid w:val="008876C9"/>
    <w:rsid w:val="00896A8A"/>
    <w:rsid w:val="008A0B4F"/>
    <w:rsid w:val="008A374A"/>
    <w:rsid w:val="008B750F"/>
    <w:rsid w:val="008B7AF3"/>
    <w:rsid w:val="008F5291"/>
    <w:rsid w:val="00912ABD"/>
    <w:rsid w:val="00926FAF"/>
    <w:rsid w:val="00930D1D"/>
    <w:rsid w:val="00952991"/>
    <w:rsid w:val="00952BC0"/>
    <w:rsid w:val="0096285C"/>
    <w:rsid w:val="00976DAA"/>
    <w:rsid w:val="009775D6"/>
    <w:rsid w:val="00980EA4"/>
    <w:rsid w:val="009B334C"/>
    <w:rsid w:val="009E6484"/>
    <w:rsid w:val="009F0D6A"/>
    <w:rsid w:val="00A11D66"/>
    <w:rsid w:val="00A71A39"/>
    <w:rsid w:val="00AC524F"/>
    <w:rsid w:val="00B1418B"/>
    <w:rsid w:val="00B36A2A"/>
    <w:rsid w:val="00B42289"/>
    <w:rsid w:val="00B77CD5"/>
    <w:rsid w:val="00B9419E"/>
    <w:rsid w:val="00BA07D4"/>
    <w:rsid w:val="00BA69C2"/>
    <w:rsid w:val="00C014CE"/>
    <w:rsid w:val="00C04088"/>
    <w:rsid w:val="00C07B56"/>
    <w:rsid w:val="00C13832"/>
    <w:rsid w:val="00C154BE"/>
    <w:rsid w:val="00C4722E"/>
    <w:rsid w:val="00C5005D"/>
    <w:rsid w:val="00CA4E03"/>
    <w:rsid w:val="00CA6C3F"/>
    <w:rsid w:val="00CB27AD"/>
    <w:rsid w:val="00CD19B0"/>
    <w:rsid w:val="00D16F58"/>
    <w:rsid w:val="00D74AE3"/>
    <w:rsid w:val="00D952F3"/>
    <w:rsid w:val="00D9585C"/>
    <w:rsid w:val="00D96E20"/>
    <w:rsid w:val="00E01AF5"/>
    <w:rsid w:val="00E35568"/>
    <w:rsid w:val="00E415AE"/>
    <w:rsid w:val="00E539BC"/>
    <w:rsid w:val="00EC136A"/>
    <w:rsid w:val="00ED6A32"/>
    <w:rsid w:val="00F36E85"/>
    <w:rsid w:val="00F77C88"/>
    <w:rsid w:val="00FA2BD9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F6F6"/>
  <w15:chartTrackingRefBased/>
  <w15:docId w15:val="{5DCDDE8D-7A42-4FD2-8AC8-997781C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5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6A"/>
  </w:style>
  <w:style w:type="paragraph" w:styleId="Footer">
    <w:name w:val="footer"/>
    <w:basedOn w:val="Normal"/>
    <w:link w:val="FooterChar"/>
    <w:uiPriority w:val="99"/>
    <w:unhideWhenUsed/>
    <w:rsid w:val="00EC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gc27w5lzla2k1wr/AAAmmHcjbY9PMhOxqaIRdzDd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necollege.zoom.us/j/99275682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3</cp:revision>
  <dcterms:created xsi:type="dcterms:W3CDTF">2022-10-25T15:49:00Z</dcterms:created>
  <dcterms:modified xsi:type="dcterms:W3CDTF">2022-10-25T17:04:00Z</dcterms:modified>
</cp:coreProperties>
</file>