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2ECF" w14:textId="44944DBA" w:rsidR="00D16F58" w:rsidRDefault="00896A8A" w:rsidP="007F7C37">
      <w:pPr>
        <w:jc w:val="center"/>
        <w:rPr>
          <w:b/>
          <w:bCs/>
          <w:sz w:val="24"/>
          <w:szCs w:val="24"/>
        </w:rPr>
      </w:pPr>
      <w:r w:rsidRPr="00896A8A">
        <w:rPr>
          <w:b/>
          <w:bCs/>
          <w:sz w:val="24"/>
          <w:szCs w:val="24"/>
        </w:rPr>
        <w:t xml:space="preserve">Meeting Agenda </w:t>
      </w:r>
      <w:r>
        <w:rPr>
          <w:b/>
          <w:bCs/>
          <w:sz w:val="24"/>
          <w:szCs w:val="24"/>
        </w:rPr>
        <w:br/>
      </w:r>
      <w:r w:rsidR="007F7C37" w:rsidRPr="007F7C37">
        <w:rPr>
          <w:b/>
          <w:bCs/>
          <w:sz w:val="24"/>
          <w:szCs w:val="24"/>
        </w:rPr>
        <w:t>Institutional Review Board</w:t>
      </w:r>
      <w:r w:rsidR="00F77C88">
        <w:rPr>
          <w:b/>
          <w:bCs/>
          <w:sz w:val="24"/>
          <w:szCs w:val="24"/>
        </w:rPr>
        <w:t xml:space="preserve">, </w:t>
      </w:r>
      <w:r w:rsidR="007F7C37" w:rsidRPr="007F7C37">
        <w:rPr>
          <w:b/>
          <w:bCs/>
          <w:sz w:val="24"/>
          <w:szCs w:val="24"/>
        </w:rPr>
        <w:t>Dinè College</w:t>
      </w:r>
    </w:p>
    <w:p w14:paraId="499FC709" w14:textId="2F439C8D" w:rsidR="00D952F3" w:rsidRDefault="00F77C88" w:rsidP="00EC136A">
      <w:pPr>
        <w:spacing w:after="0"/>
        <w:jc w:val="center"/>
      </w:pPr>
      <w:r>
        <w:t xml:space="preserve">Wed., </w:t>
      </w:r>
      <w:r w:rsidR="008227F3">
        <w:t xml:space="preserve">April </w:t>
      </w:r>
      <w:r w:rsidR="00005A12">
        <w:t>20</w:t>
      </w:r>
      <w:r>
        <w:t>, 2022, 2:00 p</w:t>
      </w:r>
      <w:r w:rsidR="00EC136A">
        <w:t>m</w:t>
      </w:r>
    </w:p>
    <w:p w14:paraId="73729BAE" w14:textId="4FDF6009" w:rsidR="00EC136A" w:rsidRPr="00EC136A" w:rsidRDefault="00EC136A" w:rsidP="00EC136A">
      <w:pPr>
        <w:spacing w:after="0"/>
      </w:pPr>
    </w:p>
    <w:p w14:paraId="632FA19E" w14:textId="3D9A794F" w:rsidR="00EC136A" w:rsidRDefault="00140F6C" w:rsidP="00EC136A">
      <w:pPr>
        <w:ind w:left="360"/>
        <w:jc w:val="center"/>
      </w:pPr>
      <w:hyperlink r:id="rId7" w:history="1">
        <w:r w:rsidR="00EC136A" w:rsidRPr="00D952F3">
          <w:rPr>
            <w:rStyle w:val="Hyperlink"/>
          </w:rPr>
          <w:t>ZOOM MEETING LINK</w:t>
        </w:r>
      </w:hyperlink>
      <w:r w:rsidR="00EC136A">
        <w:t xml:space="preserve">   </w:t>
      </w:r>
      <w:r w:rsidR="00EC136A" w:rsidRPr="00EC136A">
        <w:t>Passcode: DCIRB</w:t>
      </w:r>
      <w:r w:rsidR="00EC136A">
        <w:t xml:space="preserve">     Meeting ID: 988 2585 9912</w:t>
      </w:r>
      <w:r w:rsidR="00EC136A">
        <w:tab/>
        <w:t xml:space="preserve">Dial-in: </w:t>
      </w:r>
      <w:r w:rsidR="00EC136A" w:rsidRPr="00EC136A">
        <w:t>1 346 248 7799</w:t>
      </w:r>
    </w:p>
    <w:p w14:paraId="5547F1D1" w14:textId="74AE70F0" w:rsidR="007F7C37" w:rsidRDefault="007F7C37" w:rsidP="0096285C">
      <w:pPr>
        <w:pStyle w:val="ListParagraph"/>
        <w:numPr>
          <w:ilvl w:val="0"/>
          <w:numId w:val="1"/>
        </w:numPr>
        <w:spacing w:after="120"/>
        <w:contextualSpacing w:val="0"/>
      </w:pPr>
      <w:r>
        <w:t>Check-in</w:t>
      </w:r>
    </w:p>
    <w:p w14:paraId="4D30FF4D" w14:textId="35896EC1" w:rsidR="0035504D" w:rsidRDefault="0028700A" w:rsidP="00B77CD5">
      <w:pPr>
        <w:pStyle w:val="ListParagraph"/>
        <w:numPr>
          <w:ilvl w:val="0"/>
          <w:numId w:val="1"/>
        </w:numPr>
        <w:spacing w:after="120"/>
        <w:contextualSpacing w:val="0"/>
      </w:pPr>
      <w:r>
        <w:t>Updates</w:t>
      </w:r>
    </w:p>
    <w:p w14:paraId="6E3F9AC5" w14:textId="1E00BD7C" w:rsidR="008227F3" w:rsidRDefault="008227F3" w:rsidP="008227F3">
      <w:pPr>
        <w:pStyle w:val="ListParagraph"/>
        <w:numPr>
          <w:ilvl w:val="1"/>
          <w:numId w:val="1"/>
        </w:numPr>
        <w:spacing w:after="120"/>
        <w:contextualSpacing w:val="0"/>
      </w:pPr>
      <w:r>
        <w:t>Form updates: Suzanne will work on these over the summer for your approval</w:t>
      </w:r>
    </w:p>
    <w:p w14:paraId="1D720DA0" w14:textId="43A48147" w:rsidR="008227F3" w:rsidRDefault="008227F3" w:rsidP="008227F3">
      <w:pPr>
        <w:pStyle w:val="ListParagraph"/>
        <w:numPr>
          <w:ilvl w:val="1"/>
          <w:numId w:val="1"/>
        </w:numPr>
        <w:spacing w:after="120"/>
        <w:contextualSpacing w:val="0"/>
      </w:pPr>
      <w:r>
        <w:t>Data repository and policy clarification: To be completed during summer</w:t>
      </w:r>
    </w:p>
    <w:p w14:paraId="6380AB51" w14:textId="77777777" w:rsidR="0028700A" w:rsidRDefault="0028700A" w:rsidP="0028700A">
      <w:pPr>
        <w:pStyle w:val="ListParagraph"/>
        <w:spacing w:before="120" w:after="0"/>
        <w:ind w:left="1440"/>
        <w:contextualSpacing w:val="0"/>
      </w:pPr>
    </w:p>
    <w:p w14:paraId="2561E024" w14:textId="77777777" w:rsidR="00B77CD5" w:rsidRDefault="00B77CD5" w:rsidP="0096285C">
      <w:pPr>
        <w:pStyle w:val="ListParagraph"/>
        <w:numPr>
          <w:ilvl w:val="0"/>
          <w:numId w:val="1"/>
        </w:numPr>
        <w:spacing w:before="120" w:after="0"/>
      </w:pPr>
      <w:r>
        <w:t xml:space="preserve">New Business: </w:t>
      </w:r>
    </w:p>
    <w:p w14:paraId="1E61C8DD" w14:textId="73C00FE4" w:rsidR="00F77C88" w:rsidRDefault="00F77C88" w:rsidP="00F77C88">
      <w:pPr>
        <w:pStyle w:val="ListParagraph"/>
        <w:numPr>
          <w:ilvl w:val="1"/>
          <w:numId w:val="1"/>
        </w:numPr>
        <w:spacing w:after="120"/>
        <w:contextualSpacing w:val="0"/>
      </w:pPr>
      <w:r>
        <w:t>Time for IRB meeting 2022-23</w:t>
      </w:r>
      <w:r w:rsidR="00896A8A">
        <w:t xml:space="preserve">: </w:t>
      </w:r>
      <w:r w:rsidR="008227F3">
        <w:t xml:space="preserve">Fridays at 9:00 am? </w:t>
      </w:r>
    </w:p>
    <w:p w14:paraId="1D6FF52D" w14:textId="2E14EBFC" w:rsidR="00B42289" w:rsidRDefault="0028700A" w:rsidP="0028700A">
      <w:pPr>
        <w:pStyle w:val="ListParagraph"/>
        <w:numPr>
          <w:ilvl w:val="1"/>
          <w:numId w:val="1"/>
        </w:numPr>
        <w:spacing w:before="120" w:after="0"/>
      </w:pPr>
      <w:r>
        <w:t xml:space="preserve">CITI training certificates </w:t>
      </w:r>
      <w:r w:rsidR="009775D6">
        <w:t xml:space="preserve">on file </w:t>
      </w:r>
      <w:r>
        <w:t>needed for all IRB members</w:t>
      </w:r>
      <w:r w:rsidR="009775D6">
        <w:t xml:space="preserve">. </w:t>
      </w:r>
      <w:r w:rsidR="008227F3">
        <w:t>Those members checked have already sent it in. This is just for the records; thank you.</w:t>
      </w:r>
      <w:r w:rsidR="00D74AE3">
        <w:br/>
      </w:r>
      <w:r w:rsidR="00D74AE3" w:rsidRPr="00D74AE3">
        <w:rPr>
          <w:i/>
          <w:iCs/>
        </w:rPr>
        <w:t>If you need to update your certification, it can be done for free through the website linked below. Click on “Register” in the upper right corner, and enter “Northern Arizona University” in the first text field under “Select your organization affiliation.”</w:t>
      </w:r>
      <w:r w:rsidR="00D74AE3" w:rsidRPr="00D74AE3">
        <w:rPr>
          <w:i/>
          <w:iCs/>
        </w:rPr>
        <w:br/>
      </w:r>
      <w:r w:rsidR="00D74AE3">
        <w:t xml:space="preserve"> </w:t>
      </w:r>
      <w:hyperlink r:id="rId8" w:history="1">
        <w:r w:rsidR="009775D6" w:rsidRPr="009775D6">
          <w:rPr>
            <w:rStyle w:val="Hyperlink"/>
          </w:rPr>
          <w:t xml:space="preserve">LINK TO </w:t>
        </w:r>
        <w:r w:rsidR="00D74AE3">
          <w:rPr>
            <w:rStyle w:val="Hyperlink"/>
          </w:rPr>
          <w:t xml:space="preserve">CITI </w:t>
        </w:r>
        <w:r w:rsidR="009775D6" w:rsidRPr="009775D6">
          <w:rPr>
            <w:rStyle w:val="Hyperlink"/>
          </w:rPr>
          <w:t>TRAINING</w:t>
        </w:r>
      </w:hyperlink>
      <w:r w:rsidR="009775D6">
        <w:br/>
        <w:t>__</w:t>
      </w:r>
      <w:r w:rsidR="008227F3">
        <w:t>X</w:t>
      </w:r>
      <w:r w:rsidR="009775D6">
        <w:t>_ Christine Ami</w:t>
      </w:r>
      <w:r w:rsidR="009775D6">
        <w:br/>
      </w:r>
      <w:r w:rsidR="000B7EA5">
        <w:t>__</w:t>
      </w:r>
      <w:r w:rsidR="000B7EA5">
        <w:rPr>
          <w:u w:val="single"/>
        </w:rPr>
        <w:t>X</w:t>
      </w:r>
      <w:r w:rsidR="000B7EA5">
        <w:t>_</w:t>
      </w:r>
      <w:r w:rsidR="009775D6">
        <w:t xml:space="preserve"> Mark Bauer</w:t>
      </w:r>
    </w:p>
    <w:p w14:paraId="10FB27B1" w14:textId="7AF3E02D" w:rsidR="009775D6" w:rsidRDefault="009775D6" w:rsidP="009775D6">
      <w:pPr>
        <w:pStyle w:val="ListParagraph"/>
        <w:spacing w:before="120" w:after="0"/>
        <w:ind w:left="1440"/>
      </w:pPr>
      <w:r>
        <w:t>____ Roger Benally</w:t>
      </w:r>
      <w:r w:rsidR="00D74AE3">
        <w:br/>
        <w:t>____ Thomas Bennett</w:t>
      </w:r>
      <w:r>
        <w:br/>
        <w:t>____ Perry H Charley</w:t>
      </w:r>
      <w:r>
        <w:br/>
      </w:r>
      <w:r w:rsidR="000B7EA5">
        <w:t>__</w:t>
      </w:r>
      <w:r w:rsidR="000B7EA5">
        <w:rPr>
          <w:u w:val="single"/>
        </w:rPr>
        <w:t>X</w:t>
      </w:r>
      <w:r w:rsidR="000B7EA5">
        <w:t>_</w:t>
      </w:r>
      <w:r>
        <w:t xml:space="preserve"> Herman Cody</w:t>
      </w:r>
      <w:r>
        <w:br/>
        <w:t>____ Frank Morgan</w:t>
      </w:r>
      <w:r>
        <w:br/>
        <w:t>__</w:t>
      </w:r>
      <w:r w:rsidR="00D74AE3">
        <w:rPr>
          <w:u w:val="single"/>
        </w:rPr>
        <w:t>X</w:t>
      </w:r>
      <w:r>
        <w:t>_ Suzanne Russ</w:t>
      </w:r>
      <w:r w:rsidR="00D74AE3">
        <w:br/>
        <w:t>____ James Tutt</w:t>
      </w:r>
    </w:p>
    <w:p w14:paraId="136EE08E" w14:textId="77777777" w:rsidR="00D74AE3" w:rsidRDefault="00D74AE3" w:rsidP="009775D6">
      <w:pPr>
        <w:pStyle w:val="ListParagraph"/>
        <w:spacing w:before="120" w:after="0"/>
        <w:ind w:left="1440"/>
      </w:pPr>
    </w:p>
    <w:p w14:paraId="58A45FB3" w14:textId="68E1B1E3" w:rsidR="008B7AF3" w:rsidRDefault="008B7AF3" w:rsidP="00F77C88">
      <w:pPr>
        <w:pStyle w:val="ListParagraph"/>
        <w:numPr>
          <w:ilvl w:val="1"/>
          <w:numId w:val="1"/>
        </w:numPr>
        <w:spacing w:after="120"/>
        <w:contextualSpacing w:val="0"/>
      </w:pPr>
      <w:r>
        <w:t>Discussion of approval of materials sent by Dr. Mark Bauer regarding NARCH project</w:t>
      </w:r>
    </w:p>
    <w:p w14:paraId="7732CE58" w14:textId="1FFD6F52" w:rsidR="00980EA4" w:rsidRDefault="00980EA4" w:rsidP="00F77C88">
      <w:pPr>
        <w:pStyle w:val="ListParagraph"/>
        <w:numPr>
          <w:ilvl w:val="1"/>
          <w:numId w:val="1"/>
        </w:numPr>
        <w:spacing w:after="120"/>
        <w:contextualSpacing w:val="0"/>
      </w:pPr>
      <w:r>
        <w:t xml:space="preserve">Student member suggestions: </w:t>
      </w:r>
      <w:r w:rsidR="008227F3">
        <w:t>I would like to recommend a student Shawn Kee for reasons I will explain at our meeting. I would also invite other recommendations before our final meeting of the year.</w:t>
      </w:r>
    </w:p>
    <w:p w14:paraId="69453EF8" w14:textId="60533180" w:rsidR="007F7C37" w:rsidRDefault="008A0B4F" w:rsidP="00F77C88">
      <w:pPr>
        <w:pStyle w:val="ListParagraph"/>
        <w:numPr>
          <w:ilvl w:val="0"/>
          <w:numId w:val="1"/>
        </w:numPr>
        <w:spacing w:before="240" w:after="0"/>
        <w:contextualSpacing w:val="0"/>
      </w:pPr>
      <w:r>
        <w:t>Other</w:t>
      </w:r>
    </w:p>
    <w:sectPr w:rsidR="007F7C37" w:rsidSect="00D952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0711" w14:textId="77777777" w:rsidR="00140F6C" w:rsidRDefault="00140F6C" w:rsidP="00EC136A">
      <w:pPr>
        <w:spacing w:after="0" w:line="240" w:lineRule="auto"/>
      </w:pPr>
      <w:r>
        <w:separator/>
      </w:r>
    </w:p>
  </w:endnote>
  <w:endnote w:type="continuationSeparator" w:id="0">
    <w:p w14:paraId="56591F8D" w14:textId="77777777" w:rsidR="00140F6C" w:rsidRDefault="00140F6C" w:rsidP="00EC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F5F5" w14:textId="77777777" w:rsidR="00140F6C" w:rsidRDefault="00140F6C" w:rsidP="00EC136A">
      <w:pPr>
        <w:spacing w:after="0" w:line="240" w:lineRule="auto"/>
      </w:pPr>
      <w:r>
        <w:separator/>
      </w:r>
    </w:p>
  </w:footnote>
  <w:footnote w:type="continuationSeparator" w:id="0">
    <w:p w14:paraId="07029181" w14:textId="77777777" w:rsidR="00140F6C" w:rsidRDefault="00140F6C" w:rsidP="00EC1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23AE0"/>
    <w:multiLevelType w:val="hybridMultilevel"/>
    <w:tmpl w:val="29BED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88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37"/>
    <w:rsid w:val="00005A12"/>
    <w:rsid w:val="000832DD"/>
    <w:rsid w:val="000B7EA5"/>
    <w:rsid w:val="000E553F"/>
    <w:rsid w:val="000E554F"/>
    <w:rsid w:val="000E7695"/>
    <w:rsid w:val="00140F6C"/>
    <w:rsid w:val="001F7E5E"/>
    <w:rsid w:val="00214200"/>
    <w:rsid w:val="0028700A"/>
    <w:rsid w:val="002F0273"/>
    <w:rsid w:val="00313C5E"/>
    <w:rsid w:val="0035504D"/>
    <w:rsid w:val="004D7D68"/>
    <w:rsid w:val="0054725D"/>
    <w:rsid w:val="00754AB9"/>
    <w:rsid w:val="00782BF0"/>
    <w:rsid w:val="007B2CB3"/>
    <w:rsid w:val="007F57ED"/>
    <w:rsid w:val="007F7C37"/>
    <w:rsid w:val="008227F3"/>
    <w:rsid w:val="008876C9"/>
    <w:rsid w:val="00896A8A"/>
    <w:rsid w:val="008A0B4F"/>
    <w:rsid w:val="008B750F"/>
    <w:rsid w:val="008B7AF3"/>
    <w:rsid w:val="00952BC0"/>
    <w:rsid w:val="0096285C"/>
    <w:rsid w:val="009775D6"/>
    <w:rsid w:val="00980EA4"/>
    <w:rsid w:val="00A11D66"/>
    <w:rsid w:val="00A71A39"/>
    <w:rsid w:val="00B42289"/>
    <w:rsid w:val="00B77CD5"/>
    <w:rsid w:val="00C13832"/>
    <w:rsid w:val="00CA4E03"/>
    <w:rsid w:val="00CB27AD"/>
    <w:rsid w:val="00D16F58"/>
    <w:rsid w:val="00D74AE3"/>
    <w:rsid w:val="00D952F3"/>
    <w:rsid w:val="00E415AE"/>
    <w:rsid w:val="00EC136A"/>
    <w:rsid w:val="00ED6A32"/>
    <w:rsid w:val="00F36E85"/>
    <w:rsid w:val="00F7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F6F6"/>
  <w15:chartTrackingRefBased/>
  <w15:docId w15:val="{5DCDDE8D-7A42-4FD2-8AC8-997781C7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C37"/>
    <w:pPr>
      <w:ind w:left="720"/>
      <w:contextualSpacing/>
    </w:pPr>
  </w:style>
  <w:style w:type="character" w:styleId="Hyperlink">
    <w:name w:val="Hyperlink"/>
    <w:basedOn w:val="DefaultParagraphFont"/>
    <w:uiPriority w:val="99"/>
    <w:unhideWhenUsed/>
    <w:rsid w:val="004D7D68"/>
    <w:rPr>
      <w:color w:val="0563C1" w:themeColor="hyperlink"/>
      <w:u w:val="single"/>
    </w:rPr>
  </w:style>
  <w:style w:type="character" w:styleId="UnresolvedMention">
    <w:name w:val="Unresolved Mention"/>
    <w:basedOn w:val="DefaultParagraphFont"/>
    <w:uiPriority w:val="99"/>
    <w:semiHidden/>
    <w:unhideWhenUsed/>
    <w:rsid w:val="004D7D68"/>
    <w:rPr>
      <w:color w:val="605E5C"/>
      <w:shd w:val="clear" w:color="auto" w:fill="E1DFDD"/>
    </w:rPr>
  </w:style>
  <w:style w:type="character" w:styleId="FollowedHyperlink">
    <w:name w:val="FollowedHyperlink"/>
    <w:basedOn w:val="DefaultParagraphFont"/>
    <w:uiPriority w:val="99"/>
    <w:semiHidden/>
    <w:unhideWhenUsed/>
    <w:rsid w:val="009775D6"/>
    <w:rPr>
      <w:color w:val="954F72" w:themeColor="followedHyperlink"/>
      <w:u w:val="single"/>
    </w:rPr>
  </w:style>
  <w:style w:type="paragraph" w:styleId="Header">
    <w:name w:val="header"/>
    <w:basedOn w:val="Normal"/>
    <w:link w:val="HeaderChar"/>
    <w:uiPriority w:val="99"/>
    <w:unhideWhenUsed/>
    <w:rsid w:val="00EC1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6A"/>
  </w:style>
  <w:style w:type="paragraph" w:styleId="Footer">
    <w:name w:val="footer"/>
    <w:basedOn w:val="Normal"/>
    <w:link w:val="FooterChar"/>
    <w:uiPriority w:val="99"/>
    <w:unhideWhenUsed/>
    <w:rsid w:val="00EC1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citiprogram.org/en/course/human-subjects-research-2/" TargetMode="External"/><Relationship Id="rId3" Type="http://schemas.openxmlformats.org/officeDocument/2006/relationships/settings" Target="settings.xml"/><Relationship Id="rId7" Type="http://schemas.openxmlformats.org/officeDocument/2006/relationships/hyperlink" Target="https://dinecollege.zoom.us/j/98825859912?pwd=ZURSOWIyZGpES0N6OGhkald0b2tT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4</cp:revision>
  <dcterms:created xsi:type="dcterms:W3CDTF">2022-04-19T23:29:00Z</dcterms:created>
  <dcterms:modified xsi:type="dcterms:W3CDTF">2022-04-20T20:48:00Z</dcterms:modified>
</cp:coreProperties>
</file>