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EF47AD" w:rsidRDefault="00317C70" w:rsidP="00144E91">
      <w:pPr>
        <w:jc w:val="center"/>
        <w:rPr>
          <w:rFonts w:ascii="Times New Roman" w:hAnsi="Times New Roman" w:cs="Times New Roman"/>
          <w:b/>
        </w:rPr>
      </w:pPr>
      <w:proofErr w:type="spellStart"/>
      <w:r w:rsidRPr="00EF47AD">
        <w:rPr>
          <w:rFonts w:ascii="Times New Roman" w:hAnsi="Times New Roman" w:cs="Times New Roman"/>
          <w:b/>
        </w:rPr>
        <w:t>Diné</w:t>
      </w:r>
      <w:proofErr w:type="spellEnd"/>
      <w:r w:rsidR="00144E91" w:rsidRPr="00EF47AD">
        <w:rPr>
          <w:rFonts w:ascii="Times New Roman" w:hAnsi="Times New Roman" w:cs="Times New Roman"/>
          <w:b/>
        </w:rPr>
        <w:t xml:space="preserve"> College </w:t>
      </w:r>
      <w:r w:rsidR="00203753" w:rsidRPr="00EF47AD">
        <w:rPr>
          <w:rFonts w:ascii="Times New Roman" w:hAnsi="Times New Roman" w:cs="Times New Roman"/>
          <w:b/>
        </w:rPr>
        <w:t>Institutional Review Board (IRB)</w:t>
      </w:r>
    </w:p>
    <w:p w14:paraId="4E2C8270" w14:textId="77777777" w:rsidR="00FC15AC" w:rsidRPr="00EF47AD" w:rsidRDefault="00FC15AC" w:rsidP="00144E91">
      <w:pPr>
        <w:jc w:val="center"/>
        <w:rPr>
          <w:rFonts w:ascii="Times New Roman" w:hAnsi="Times New Roman" w:cs="Times New Roman"/>
          <w:b/>
        </w:rPr>
      </w:pPr>
    </w:p>
    <w:p w14:paraId="1C94D88F" w14:textId="77777777" w:rsidR="00240E44" w:rsidRPr="00EF47AD" w:rsidRDefault="00FC15AC" w:rsidP="00144E91">
      <w:pPr>
        <w:jc w:val="center"/>
        <w:rPr>
          <w:rFonts w:ascii="Times New Roman" w:hAnsi="Times New Roman" w:cs="Times New Roman"/>
          <w:b/>
        </w:rPr>
      </w:pPr>
      <w:r w:rsidRPr="00EF47AD">
        <w:rPr>
          <w:rFonts w:ascii="Times New Roman" w:hAnsi="Times New Roman" w:cs="Times New Roman"/>
          <w:b/>
        </w:rPr>
        <w:t xml:space="preserve">Meeting </w:t>
      </w:r>
      <w:r w:rsidR="00FC145D" w:rsidRPr="00EF47AD">
        <w:rPr>
          <w:rFonts w:ascii="Times New Roman" w:hAnsi="Times New Roman" w:cs="Times New Roman"/>
          <w:b/>
        </w:rPr>
        <w:t>Minutes</w:t>
      </w:r>
    </w:p>
    <w:p w14:paraId="15449F92" w14:textId="77777777" w:rsidR="00144E91" w:rsidRPr="00EF47AD"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EF47AD" w14:paraId="77AA135A" w14:textId="77777777" w:rsidTr="00317C70">
        <w:tc>
          <w:tcPr>
            <w:tcW w:w="2245" w:type="dxa"/>
          </w:tcPr>
          <w:p w14:paraId="04AA71AB" w14:textId="77777777" w:rsidR="00144E91" w:rsidRPr="00EF47AD" w:rsidRDefault="00144E91" w:rsidP="00353C13">
            <w:pPr>
              <w:jc w:val="center"/>
              <w:rPr>
                <w:rFonts w:ascii="Times New Roman" w:hAnsi="Times New Roman" w:cs="Times New Roman"/>
                <w:b/>
              </w:rPr>
            </w:pPr>
          </w:p>
        </w:tc>
        <w:tc>
          <w:tcPr>
            <w:tcW w:w="6930" w:type="dxa"/>
          </w:tcPr>
          <w:p w14:paraId="19D7677E" w14:textId="77777777" w:rsidR="00144E91" w:rsidRPr="00EF47AD" w:rsidRDefault="00144E91" w:rsidP="00353C13">
            <w:pPr>
              <w:jc w:val="center"/>
              <w:rPr>
                <w:rFonts w:ascii="Times New Roman" w:hAnsi="Times New Roman" w:cs="Times New Roman"/>
                <w:b/>
              </w:rPr>
            </w:pPr>
          </w:p>
        </w:tc>
      </w:tr>
      <w:tr w:rsidR="00144E91" w:rsidRPr="00EF47AD" w14:paraId="68B533EE" w14:textId="77777777" w:rsidTr="00317C70">
        <w:tc>
          <w:tcPr>
            <w:tcW w:w="2245" w:type="dxa"/>
          </w:tcPr>
          <w:p w14:paraId="52B567F1" w14:textId="77777777" w:rsidR="00FC15AC" w:rsidRPr="00EF47AD" w:rsidRDefault="00144E91" w:rsidP="00353C13">
            <w:pPr>
              <w:rPr>
                <w:rFonts w:ascii="Times New Roman" w:hAnsi="Times New Roman" w:cs="Times New Roman"/>
                <w:b/>
              </w:rPr>
            </w:pPr>
            <w:r w:rsidRPr="00EF47AD">
              <w:rPr>
                <w:rFonts w:ascii="Times New Roman" w:hAnsi="Times New Roman" w:cs="Times New Roman"/>
                <w:b/>
              </w:rPr>
              <w:t xml:space="preserve">Location: </w:t>
            </w:r>
          </w:p>
          <w:p w14:paraId="14617952" w14:textId="32B65007" w:rsidR="00144E91" w:rsidRPr="00EF47AD" w:rsidRDefault="00D9036F" w:rsidP="0061663C">
            <w:pPr>
              <w:rPr>
                <w:rFonts w:ascii="Times New Roman" w:hAnsi="Times New Roman" w:cs="Times New Roman"/>
              </w:rPr>
            </w:pPr>
            <w:r w:rsidRPr="00EF47AD">
              <w:rPr>
                <w:rFonts w:ascii="Times New Roman" w:hAnsi="Times New Roman" w:cs="Times New Roman"/>
              </w:rPr>
              <w:t>Conference Call</w:t>
            </w:r>
          </w:p>
        </w:tc>
        <w:tc>
          <w:tcPr>
            <w:tcW w:w="6930" w:type="dxa"/>
          </w:tcPr>
          <w:p w14:paraId="7A78006C" w14:textId="679EDB18" w:rsidR="00144E91" w:rsidRPr="00EF47AD" w:rsidRDefault="00FC15AC" w:rsidP="004E6760">
            <w:pPr>
              <w:rPr>
                <w:rFonts w:ascii="Times New Roman" w:hAnsi="Times New Roman" w:cs="Times New Roman"/>
                <w:b/>
              </w:rPr>
            </w:pPr>
            <w:r w:rsidRPr="00EF47AD">
              <w:rPr>
                <w:rFonts w:ascii="Times New Roman" w:hAnsi="Times New Roman" w:cs="Times New Roman"/>
                <w:b/>
              </w:rPr>
              <w:t xml:space="preserve">Date and Time: </w:t>
            </w:r>
            <w:r w:rsidR="00E717D4" w:rsidRPr="00EF47AD">
              <w:rPr>
                <w:rFonts w:ascii="Times New Roman" w:hAnsi="Times New Roman" w:cs="Times New Roman"/>
              </w:rPr>
              <w:t>Tuesday</w:t>
            </w:r>
            <w:r w:rsidRPr="00EF47AD">
              <w:rPr>
                <w:rFonts w:ascii="Times New Roman" w:hAnsi="Times New Roman" w:cs="Times New Roman"/>
              </w:rPr>
              <w:t xml:space="preserve">, </w:t>
            </w:r>
            <w:r w:rsidR="004E6760">
              <w:rPr>
                <w:rFonts w:ascii="Times New Roman" w:hAnsi="Times New Roman" w:cs="Times New Roman"/>
              </w:rPr>
              <w:t>April</w:t>
            </w:r>
            <w:r w:rsidR="00E717D4" w:rsidRPr="00EF47AD">
              <w:rPr>
                <w:rFonts w:ascii="Times New Roman" w:hAnsi="Times New Roman" w:cs="Times New Roman"/>
              </w:rPr>
              <w:t xml:space="preserve"> </w:t>
            </w:r>
            <w:r w:rsidR="004E6760">
              <w:rPr>
                <w:rFonts w:ascii="Times New Roman" w:hAnsi="Times New Roman" w:cs="Times New Roman"/>
              </w:rPr>
              <w:t>3</w:t>
            </w:r>
            <w:r w:rsidR="00E717D4" w:rsidRPr="00EF47AD">
              <w:rPr>
                <w:rFonts w:ascii="Times New Roman" w:hAnsi="Times New Roman" w:cs="Times New Roman"/>
              </w:rPr>
              <w:t>, 2018</w:t>
            </w:r>
            <w:r w:rsidRPr="00EF47AD">
              <w:rPr>
                <w:rFonts w:ascii="Times New Roman" w:hAnsi="Times New Roman" w:cs="Times New Roman"/>
              </w:rPr>
              <w:t xml:space="preserve">, at </w:t>
            </w:r>
            <w:r w:rsidR="00E717D4" w:rsidRPr="00EF47AD">
              <w:rPr>
                <w:rFonts w:ascii="Times New Roman" w:hAnsi="Times New Roman" w:cs="Times New Roman"/>
              </w:rPr>
              <w:t>10:30</w:t>
            </w:r>
            <w:r w:rsidR="00317C70" w:rsidRPr="00EF47AD">
              <w:rPr>
                <w:rFonts w:ascii="Times New Roman" w:hAnsi="Times New Roman" w:cs="Times New Roman"/>
              </w:rPr>
              <w:t>am</w:t>
            </w:r>
          </w:p>
        </w:tc>
      </w:tr>
      <w:tr w:rsidR="00144E91" w:rsidRPr="00EF47AD" w14:paraId="7C3FDED7" w14:textId="77777777" w:rsidTr="00317C70">
        <w:tc>
          <w:tcPr>
            <w:tcW w:w="2245" w:type="dxa"/>
          </w:tcPr>
          <w:p w14:paraId="0A9625AE" w14:textId="77777777" w:rsidR="007866BA" w:rsidRPr="00EF47AD" w:rsidRDefault="007866BA" w:rsidP="00FC145D">
            <w:pPr>
              <w:rPr>
                <w:rFonts w:ascii="Times New Roman" w:hAnsi="Times New Roman" w:cs="Times New Roman"/>
              </w:rPr>
            </w:pPr>
          </w:p>
        </w:tc>
        <w:tc>
          <w:tcPr>
            <w:tcW w:w="6930" w:type="dxa"/>
          </w:tcPr>
          <w:p w14:paraId="3B033353" w14:textId="77777777" w:rsidR="00E17F9B" w:rsidRPr="00EF47AD" w:rsidRDefault="001233AC" w:rsidP="0061663C">
            <w:pPr>
              <w:rPr>
                <w:rFonts w:ascii="Times New Roman" w:hAnsi="Times New Roman" w:cs="Times New Roman"/>
                <w:b/>
              </w:rPr>
            </w:pPr>
            <w:r w:rsidRPr="00EF47AD">
              <w:rPr>
                <w:rFonts w:ascii="Times New Roman" w:hAnsi="Times New Roman" w:cs="Times New Roman"/>
                <w:b/>
              </w:rPr>
              <w:t xml:space="preserve">Attendees: </w:t>
            </w:r>
          </w:p>
          <w:p w14:paraId="3D302D1F" w14:textId="3B17D395" w:rsidR="00144E91" w:rsidRPr="00EF47AD" w:rsidRDefault="00E17F9B" w:rsidP="004E6760">
            <w:pPr>
              <w:rPr>
                <w:rFonts w:ascii="Times New Roman" w:hAnsi="Times New Roman" w:cs="Times New Roman"/>
              </w:rPr>
            </w:pPr>
            <w:r w:rsidRPr="00EF47AD">
              <w:rPr>
                <w:rFonts w:ascii="Times New Roman" w:hAnsi="Times New Roman" w:cs="Times New Roman"/>
                <w:b/>
              </w:rPr>
              <w:t xml:space="preserve">IRB Members: </w:t>
            </w:r>
            <w:r w:rsidR="00317C70" w:rsidRPr="00EF47AD">
              <w:rPr>
                <w:rFonts w:ascii="Times New Roman" w:hAnsi="Times New Roman" w:cs="Times New Roman"/>
              </w:rPr>
              <w:t xml:space="preserve">Sara </w:t>
            </w:r>
            <w:proofErr w:type="spellStart"/>
            <w:r w:rsidR="00317C70" w:rsidRPr="00EF47AD">
              <w:rPr>
                <w:rFonts w:ascii="Times New Roman" w:hAnsi="Times New Roman" w:cs="Times New Roman"/>
              </w:rPr>
              <w:t>Kien</w:t>
            </w:r>
            <w:proofErr w:type="spellEnd"/>
            <w:r w:rsidR="001233AC" w:rsidRPr="00EF47AD">
              <w:rPr>
                <w:rFonts w:ascii="Times New Roman" w:hAnsi="Times New Roman" w:cs="Times New Roman"/>
              </w:rPr>
              <w:t xml:space="preserve"> (</w:t>
            </w:r>
            <w:r w:rsidR="00317C70" w:rsidRPr="00EF47AD">
              <w:rPr>
                <w:rFonts w:ascii="Times New Roman" w:hAnsi="Times New Roman" w:cs="Times New Roman"/>
              </w:rPr>
              <w:t>Chair</w:t>
            </w:r>
            <w:r w:rsidR="001233AC" w:rsidRPr="00EF47AD">
              <w:rPr>
                <w:rFonts w:ascii="Times New Roman" w:hAnsi="Times New Roman" w:cs="Times New Roman"/>
              </w:rPr>
              <w:t xml:space="preserve">), </w:t>
            </w:r>
            <w:r w:rsidR="00317C70" w:rsidRPr="00EF47AD">
              <w:rPr>
                <w:rFonts w:ascii="Times New Roman" w:hAnsi="Times New Roman" w:cs="Times New Roman"/>
              </w:rPr>
              <w:t xml:space="preserve">Frank Morgan, </w:t>
            </w:r>
            <w:r w:rsidR="004E6760">
              <w:rPr>
                <w:rFonts w:ascii="Times New Roman" w:hAnsi="Times New Roman" w:cs="Times New Roman"/>
              </w:rPr>
              <w:t>Thomas Bennett</w:t>
            </w:r>
            <w:r w:rsidR="00317C70" w:rsidRPr="00EF47AD">
              <w:rPr>
                <w:rFonts w:ascii="Times New Roman" w:hAnsi="Times New Roman" w:cs="Times New Roman"/>
              </w:rPr>
              <w:t>,</w:t>
            </w:r>
            <w:r w:rsidR="004E6760">
              <w:rPr>
                <w:rFonts w:ascii="Times New Roman" w:hAnsi="Times New Roman" w:cs="Times New Roman"/>
              </w:rPr>
              <w:t xml:space="preserve"> Mark Bauer,</w:t>
            </w:r>
            <w:r w:rsidR="00317C70" w:rsidRPr="00EF47AD">
              <w:rPr>
                <w:rFonts w:ascii="Times New Roman" w:hAnsi="Times New Roman" w:cs="Times New Roman"/>
              </w:rPr>
              <w:t xml:space="preserve"> </w:t>
            </w:r>
            <w:proofErr w:type="spellStart"/>
            <w:r w:rsidR="004E6760">
              <w:rPr>
                <w:rFonts w:ascii="Times New Roman" w:hAnsi="Times New Roman" w:cs="Times New Roman"/>
              </w:rPr>
              <w:t>Oleksandr</w:t>
            </w:r>
            <w:proofErr w:type="spellEnd"/>
            <w:r w:rsidR="004E6760">
              <w:rPr>
                <w:rFonts w:ascii="Times New Roman" w:hAnsi="Times New Roman" w:cs="Times New Roman"/>
              </w:rPr>
              <w:t xml:space="preserve"> </w:t>
            </w:r>
            <w:proofErr w:type="spellStart"/>
            <w:r w:rsidR="004E6760">
              <w:rPr>
                <w:rFonts w:ascii="Times New Roman" w:hAnsi="Times New Roman" w:cs="Times New Roman"/>
              </w:rPr>
              <w:t>Makeyev</w:t>
            </w:r>
            <w:proofErr w:type="spellEnd"/>
            <w:r w:rsidR="004E6760">
              <w:rPr>
                <w:rFonts w:ascii="Times New Roman" w:hAnsi="Times New Roman" w:cs="Times New Roman"/>
              </w:rPr>
              <w:t xml:space="preserve">, </w:t>
            </w:r>
            <w:r w:rsidR="00E33C23" w:rsidRPr="00EF47AD">
              <w:rPr>
                <w:rFonts w:ascii="Times New Roman" w:hAnsi="Times New Roman" w:cs="Times New Roman"/>
              </w:rPr>
              <w:t>Martha Austin-Garrison, Donald Chee</w:t>
            </w:r>
          </w:p>
        </w:tc>
      </w:tr>
      <w:tr w:rsidR="00144E91" w:rsidRPr="00EF47AD" w14:paraId="51B6D485" w14:textId="77777777" w:rsidTr="00317C70">
        <w:tc>
          <w:tcPr>
            <w:tcW w:w="2245" w:type="dxa"/>
          </w:tcPr>
          <w:p w14:paraId="75C71EFC" w14:textId="77777777" w:rsidR="00317C70" w:rsidRPr="00EF47AD" w:rsidRDefault="00317C70" w:rsidP="00353C13">
            <w:pPr>
              <w:jc w:val="center"/>
              <w:rPr>
                <w:rFonts w:ascii="Times New Roman" w:hAnsi="Times New Roman" w:cs="Times New Roman"/>
                <w:b/>
              </w:rPr>
            </w:pPr>
          </w:p>
          <w:p w14:paraId="595FB89E" w14:textId="4C493D3D" w:rsidR="006E16FA" w:rsidRPr="00EF47AD" w:rsidRDefault="00240E44" w:rsidP="00317C70">
            <w:pPr>
              <w:jc w:val="center"/>
              <w:rPr>
                <w:rFonts w:ascii="Times New Roman" w:hAnsi="Times New Roman" w:cs="Times New Roman"/>
                <w:b/>
              </w:rPr>
            </w:pPr>
            <w:r w:rsidRPr="00EF47AD">
              <w:rPr>
                <w:rFonts w:ascii="Times New Roman" w:hAnsi="Times New Roman" w:cs="Times New Roman"/>
                <w:b/>
              </w:rPr>
              <w:t>Agenda</w:t>
            </w:r>
            <w:r w:rsidR="00CE0CEF" w:rsidRPr="00EF47AD">
              <w:rPr>
                <w:rFonts w:ascii="Times New Roman" w:hAnsi="Times New Roman" w:cs="Times New Roman"/>
                <w:b/>
              </w:rPr>
              <w:t xml:space="preserve"> Item </w:t>
            </w:r>
          </w:p>
        </w:tc>
        <w:tc>
          <w:tcPr>
            <w:tcW w:w="6930" w:type="dxa"/>
          </w:tcPr>
          <w:p w14:paraId="30BF2A39" w14:textId="77777777" w:rsidR="00317C70" w:rsidRPr="00EF47AD" w:rsidRDefault="00317C70" w:rsidP="00353C13">
            <w:pPr>
              <w:jc w:val="center"/>
              <w:rPr>
                <w:rFonts w:ascii="Times New Roman" w:hAnsi="Times New Roman" w:cs="Times New Roman"/>
                <w:b/>
              </w:rPr>
            </w:pPr>
          </w:p>
          <w:p w14:paraId="19BF0F33" w14:textId="30C3971D" w:rsidR="00F564A9" w:rsidRPr="00EF47AD" w:rsidRDefault="00317C70" w:rsidP="00317C70">
            <w:pPr>
              <w:jc w:val="center"/>
              <w:rPr>
                <w:rFonts w:ascii="Times New Roman" w:hAnsi="Times New Roman" w:cs="Times New Roman"/>
                <w:b/>
              </w:rPr>
            </w:pPr>
            <w:r w:rsidRPr="00EF47AD">
              <w:rPr>
                <w:rFonts w:ascii="Times New Roman" w:hAnsi="Times New Roman" w:cs="Times New Roman"/>
                <w:b/>
              </w:rPr>
              <w:t>Notes and Actions</w:t>
            </w:r>
          </w:p>
        </w:tc>
      </w:tr>
      <w:tr w:rsidR="00DE0E2C" w:rsidRPr="00EF47AD" w14:paraId="3E06C45F" w14:textId="77777777" w:rsidTr="00317C70">
        <w:tc>
          <w:tcPr>
            <w:tcW w:w="2245" w:type="dxa"/>
          </w:tcPr>
          <w:p w14:paraId="6E03C69C" w14:textId="77777777" w:rsidR="00DE0E2C" w:rsidRPr="00EF47AD" w:rsidRDefault="00DE0E2C" w:rsidP="00353C13">
            <w:pPr>
              <w:jc w:val="center"/>
              <w:rPr>
                <w:rFonts w:ascii="Times New Roman" w:hAnsi="Times New Roman" w:cs="Times New Roman"/>
                <w:b/>
              </w:rPr>
            </w:pPr>
          </w:p>
        </w:tc>
        <w:tc>
          <w:tcPr>
            <w:tcW w:w="6930" w:type="dxa"/>
          </w:tcPr>
          <w:p w14:paraId="21E735C6" w14:textId="77777777" w:rsidR="00DE0E2C" w:rsidRPr="00EF47AD" w:rsidRDefault="00DE0E2C" w:rsidP="00353C13">
            <w:pPr>
              <w:jc w:val="center"/>
              <w:rPr>
                <w:rFonts w:ascii="Times New Roman" w:hAnsi="Times New Roman" w:cs="Times New Roman"/>
                <w:b/>
              </w:rPr>
            </w:pPr>
          </w:p>
        </w:tc>
      </w:tr>
      <w:tr w:rsidR="00607874" w:rsidRPr="00EF47AD" w14:paraId="74D981B7" w14:textId="77777777" w:rsidTr="00317C70">
        <w:tc>
          <w:tcPr>
            <w:tcW w:w="2245" w:type="dxa"/>
          </w:tcPr>
          <w:p w14:paraId="24A84961" w14:textId="417DD74D" w:rsidR="00554B84" w:rsidRPr="00EF47AD" w:rsidRDefault="00B31A47" w:rsidP="00A61DAA">
            <w:pPr>
              <w:pStyle w:val="ListParagraph"/>
              <w:numPr>
                <w:ilvl w:val="0"/>
                <w:numId w:val="1"/>
              </w:numPr>
              <w:rPr>
                <w:rFonts w:ascii="Times New Roman" w:hAnsi="Times New Roman" w:cs="Times New Roman"/>
                <w:b/>
              </w:rPr>
            </w:pPr>
            <w:r w:rsidRPr="00EF47AD">
              <w:rPr>
                <w:rFonts w:ascii="Times New Roman" w:hAnsi="Times New Roman" w:cs="Times New Roman"/>
              </w:rPr>
              <w:t xml:space="preserve">Approval of </w:t>
            </w:r>
            <w:r w:rsidR="003F5F5C">
              <w:rPr>
                <w:rFonts w:ascii="Times New Roman" w:hAnsi="Times New Roman" w:cs="Times New Roman"/>
              </w:rPr>
              <w:t>March 6</w:t>
            </w:r>
            <w:r w:rsidR="00BA6303" w:rsidRPr="00EF47AD">
              <w:rPr>
                <w:rFonts w:ascii="Times New Roman" w:hAnsi="Times New Roman" w:cs="Times New Roman"/>
              </w:rPr>
              <w:t xml:space="preserve"> 2018</w:t>
            </w:r>
            <w:r w:rsidRPr="00EF47AD">
              <w:rPr>
                <w:rFonts w:ascii="Times New Roman" w:hAnsi="Times New Roman" w:cs="Times New Roman"/>
              </w:rPr>
              <w:t xml:space="preserve"> minutes</w:t>
            </w:r>
          </w:p>
          <w:p w14:paraId="7CCECB4E" w14:textId="77777777" w:rsidR="00AE3B06" w:rsidRPr="00EF47AD" w:rsidRDefault="00AE3B06" w:rsidP="00E17F9B">
            <w:pPr>
              <w:rPr>
                <w:rFonts w:ascii="Times New Roman" w:hAnsi="Times New Roman" w:cs="Times New Roman"/>
                <w:b/>
              </w:rPr>
            </w:pPr>
          </w:p>
          <w:p w14:paraId="25E12B5D" w14:textId="6DC97F31"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t xml:space="preserve">IRB Review Updates </w:t>
            </w:r>
          </w:p>
          <w:p w14:paraId="18D6809E" w14:textId="77777777" w:rsidR="006F21E0" w:rsidRPr="00EF47AD" w:rsidRDefault="006F21E0" w:rsidP="006F21E0">
            <w:pPr>
              <w:pStyle w:val="ListParagraph"/>
              <w:ind w:left="432"/>
              <w:rPr>
                <w:rFonts w:ascii="Times New Roman" w:hAnsi="Times New Roman" w:cs="Times New Roman"/>
              </w:rPr>
            </w:pPr>
          </w:p>
          <w:p w14:paraId="13FCB082" w14:textId="77777777" w:rsidR="00C6090D" w:rsidRPr="00EF47AD" w:rsidRDefault="00C6090D" w:rsidP="006F21E0">
            <w:pPr>
              <w:pStyle w:val="ListParagraph"/>
              <w:ind w:left="432"/>
              <w:rPr>
                <w:rFonts w:ascii="Times New Roman" w:hAnsi="Times New Roman" w:cs="Times New Roman"/>
              </w:rPr>
            </w:pPr>
          </w:p>
          <w:p w14:paraId="600C3554" w14:textId="77777777" w:rsidR="00C6090D" w:rsidRPr="00EF47AD" w:rsidRDefault="00C6090D" w:rsidP="006F21E0">
            <w:pPr>
              <w:pStyle w:val="ListParagraph"/>
              <w:ind w:left="432"/>
              <w:rPr>
                <w:rFonts w:ascii="Times New Roman" w:hAnsi="Times New Roman" w:cs="Times New Roman"/>
              </w:rPr>
            </w:pPr>
          </w:p>
          <w:p w14:paraId="4EC97AE4" w14:textId="77777777" w:rsidR="00C56B85" w:rsidRPr="00EF47AD" w:rsidRDefault="00C56B85" w:rsidP="006F21E0">
            <w:pPr>
              <w:pStyle w:val="ListParagraph"/>
              <w:ind w:left="432"/>
              <w:rPr>
                <w:rFonts w:ascii="Times New Roman" w:hAnsi="Times New Roman" w:cs="Times New Roman"/>
              </w:rPr>
            </w:pPr>
          </w:p>
          <w:p w14:paraId="227C540C" w14:textId="77777777" w:rsidR="00C56B85" w:rsidRPr="00EF47AD" w:rsidRDefault="00C56B85" w:rsidP="006F21E0">
            <w:pPr>
              <w:pStyle w:val="ListParagraph"/>
              <w:ind w:left="432"/>
              <w:rPr>
                <w:rFonts w:ascii="Times New Roman" w:hAnsi="Times New Roman" w:cs="Times New Roman"/>
              </w:rPr>
            </w:pPr>
          </w:p>
          <w:p w14:paraId="16B11452" w14:textId="77777777" w:rsidR="00C56B85" w:rsidRPr="00EF47AD" w:rsidRDefault="00C56B85" w:rsidP="006F21E0">
            <w:pPr>
              <w:pStyle w:val="ListParagraph"/>
              <w:ind w:left="432"/>
              <w:rPr>
                <w:rFonts w:ascii="Times New Roman" w:hAnsi="Times New Roman" w:cs="Times New Roman"/>
              </w:rPr>
            </w:pPr>
          </w:p>
          <w:p w14:paraId="22655DF7" w14:textId="77777777" w:rsidR="00C56B85" w:rsidRPr="00EF47AD" w:rsidRDefault="00C56B85" w:rsidP="006F21E0">
            <w:pPr>
              <w:pStyle w:val="ListParagraph"/>
              <w:ind w:left="432"/>
              <w:rPr>
                <w:rFonts w:ascii="Times New Roman" w:hAnsi="Times New Roman" w:cs="Times New Roman"/>
              </w:rPr>
            </w:pPr>
          </w:p>
          <w:p w14:paraId="25D28DD8" w14:textId="77777777" w:rsidR="00C56B85" w:rsidRPr="00EF47AD" w:rsidRDefault="00C56B85" w:rsidP="006F21E0">
            <w:pPr>
              <w:pStyle w:val="ListParagraph"/>
              <w:ind w:left="432"/>
              <w:rPr>
                <w:rFonts w:ascii="Times New Roman" w:hAnsi="Times New Roman" w:cs="Times New Roman"/>
              </w:rPr>
            </w:pPr>
          </w:p>
          <w:p w14:paraId="19986B64" w14:textId="77777777" w:rsidR="00C56B85" w:rsidRPr="00EF47AD" w:rsidRDefault="00C56B85" w:rsidP="006F21E0">
            <w:pPr>
              <w:pStyle w:val="ListParagraph"/>
              <w:ind w:left="432"/>
              <w:rPr>
                <w:rFonts w:ascii="Times New Roman" w:hAnsi="Times New Roman" w:cs="Times New Roman"/>
              </w:rPr>
            </w:pPr>
          </w:p>
          <w:p w14:paraId="075C9F97" w14:textId="77777777" w:rsidR="00C56B85" w:rsidRPr="00EF47AD" w:rsidRDefault="00C56B85" w:rsidP="006F21E0">
            <w:pPr>
              <w:pStyle w:val="ListParagraph"/>
              <w:ind w:left="432"/>
              <w:rPr>
                <w:rFonts w:ascii="Times New Roman" w:hAnsi="Times New Roman" w:cs="Times New Roman"/>
              </w:rPr>
            </w:pPr>
          </w:p>
          <w:p w14:paraId="0763298B" w14:textId="77777777" w:rsidR="00C56B85" w:rsidRPr="00EF47AD" w:rsidRDefault="00C56B85" w:rsidP="006F21E0">
            <w:pPr>
              <w:pStyle w:val="ListParagraph"/>
              <w:ind w:left="432"/>
              <w:rPr>
                <w:rFonts w:ascii="Times New Roman" w:hAnsi="Times New Roman" w:cs="Times New Roman"/>
              </w:rPr>
            </w:pPr>
          </w:p>
          <w:p w14:paraId="023D6A21" w14:textId="77777777" w:rsidR="00C56B85" w:rsidRPr="00EF47AD" w:rsidRDefault="00C56B85" w:rsidP="006F21E0">
            <w:pPr>
              <w:pStyle w:val="ListParagraph"/>
              <w:ind w:left="432"/>
              <w:rPr>
                <w:rFonts w:ascii="Times New Roman" w:hAnsi="Times New Roman" w:cs="Times New Roman"/>
              </w:rPr>
            </w:pPr>
          </w:p>
          <w:p w14:paraId="091D230C" w14:textId="77777777" w:rsidR="00C56B85" w:rsidRDefault="00C56B85" w:rsidP="006F21E0">
            <w:pPr>
              <w:pStyle w:val="ListParagraph"/>
              <w:ind w:left="432"/>
              <w:rPr>
                <w:rFonts w:ascii="Times New Roman" w:hAnsi="Times New Roman" w:cs="Times New Roman"/>
              </w:rPr>
            </w:pPr>
          </w:p>
          <w:p w14:paraId="59E1BC0C" w14:textId="77777777" w:rsidR="00AA2EAD" w:rsidRDefault="00AA2EAD" w:rsidP="006F21E0">
            <w:pPr>
              <w:pStyle w:val="ListParagraph"/>
              <w:ind w:left="432"/>
              <w:rPr>
                <w:rFonts w:ascii="Times New Roman" w:hAnsi="Times New Roman" w:cs="Times New Roman"/>
              </w:rPr>
            </w:pPr>
          </w:p>
          <w:p w14:paraId="43F7F7AB" w14:textId="77777777" w:rsidR="00AA2EAD" w:rsidRDefault="00AA2EAD" w:rsidP="006F21E0">
            <w:pPr>
              <w:pStyle w:val="ListParagraph"/>
              <w:ind w:left="432"/>
              <w:rPr>
                <w:rFonts w:ascii="Times New Roman" w:hAnsi="Times New Roman" w:cs="Times New Roman"/>
              </w:rPr>
            </w:pPr>
          </w:p>
          <w:p w14:paraId="1AE536C3" w14:textId="77777777" w:rsidR="00AA2EAD" w:rsidRDefault="00AA2EAD" w:rsidP="006F21E0">
            <w:pPr>
              <w:pStyle w:val="ListParagraph"/>
              <w:ind w:left="432"/>
              <w:rPr>
                <w:rFonts w:ascii="Times New Roman" w:hAnsi="Times New Roman" w:cs="Times New Roman"/>
              </w:rPr>
            </w:pPr>
          </w:p>
          <w:p w14:paraId="66728FEF" w14:textId="77777777" w:rsidR="00AA2EAD" w:rsidRPr="00EF47AD" w:rsidRDefault="00AA2EAD" w:rsidP="006F21E0">
            <w:pPr>
              <w:pStyle w:val="ListParagraph"/>
              <w:ind w:left="432"/>
              <w:rPr>
                <w:rFonts w:ascii="Times New Roman" w:hAnsi="Times New Roman" w:cs="Times New Roman"/>
              </w:rPr>
            </w:pPr>
          </w:p>
          <w:p w14:paraId="3DD63989" w14:textId="77777777" w:rsidR="00C56B85" w:rsidRPr="00EF47AD" w:rsidRDefault="00C56B85" w:rsidP="006F21E0">
            <w:pPr>
              <w:pStyle w:val="ListParagraph"/>
              <w:ind w:left="432"/>
              <w:rPr>
                <w:rFonts w:ascii="Times New Roman" w:hAnsi="Times New Roman" w:cs="Times New Roman"/>
              </w:rPr>
            </w:pPr>
          </w:p>
          <w:p w14:paraId="5E6A13C0" w14:textId="77777777" w:rsidR="00C56B85" w:rsidRPr="00EF47AD" w:rsidRDefault="00C56B85" w:rsidP="006F21E0">
            <w:pPr>
              <w:pStyle w:val="ListParagraph"/>
              <w:ind w:left="432"/>
              <w:rPr>
                <w:rFonts w:ascii="Times New Roman" w:hAnsi="Times New Roman" w:cs="Times New Roman"/>
              </w:rPr>
            </w:pPr>
          </w:p>
          <w:p w14:paraId="2684993F" w14:textId="77777777" w:rsidR="00C56B85" w:rsidRPr="00EF47AD" w:rsidRDefault="00C56B85" w:rsidP="006F21E0">
            <w:pPr>
              <w:pStyle w:val="ListParagraph"/>
              <w:ind w:left="432"/>
              <w:rPr>
                <w:rFonts w:ascii="Times New Roman" w:hAnsi="Times New Roman" w:cs="Times New Roman"/>
              </w:rPr>
            </w:pPr>
          </w:p>
          <w:p w14:paraId="2A1B7F64" w14:textId="77777777" w:rsidR="00C6090D" w:rsidRPr="00EF47AD" w:rsidRDefault="00C6090D" w:rsidP="006F21E0">
            <w:pPr>
              <w:pStyle w:val="ListParagraph"/>
              <w:ind w:left="432"/>
              <w:rPr>
                <w:rFonts w:ascii="Times New Roman" w:hAnsi="Times New Roman" w:cs="Times New Roman"/>
              </w:rPr>
            </w:pPr>
          </w:p>
          <w:p w14:paraId="4F66CA01" w14:textId="77777777" w:rsidR="00C6090D" w:rsidRPr="00EF47AD" w:rsidRDefault="00C6090D" w:rsidP="006F21E0">
            <w:pPr>
              <w:pStyle w:val="ListParagraph"/>
              <w:ind w:left="432"/>
              <w:rPr>
                <w:rFonts w:ascii="Times New Roman" w:hAnsi="Times New Roman" w:cs="Times New Roman"/>
              </w:rPr>
            </w:pPr>
          </w:p>
          <w:p w14:paraId="67DC90B6" w14:textId="77777777" w:rsidR="0038577C" w:rsidRPr="00EF47AD" w:rsidRDefault="0038577C" w:rsidP="006F21E0">
            <w:pPr>
              <w:pStyle w:val="ListParagraph"/>
              <w:ind w:left="432"/>
              <w:rPr>
                <w:rFonts w:ascii="Times New Roman" w:hAnsi="Times New Roman" w:cs="Times New Roman"/>
              </w:rPr>
            </w:pPr>
          </w:p>
          <w:p w14:paraId="5798D709" w14:textId="77777777" w:rsidR="00C56B85" w:rsidRPr="00EF47AD" w:rsidRDefault="00C56B85" w:rsidP="006F21E0">
            <w:pPr>
              <w:pStyle w:val="ListParagraph"/>
              <w:ind w:left="432"/>
              <w:rPr>
                <w:rFonts w:ascii="Times New Roman" w:hAnsi="Times New Roman" w:cs="Times New Roman"/>
              </w:rPr>
            </w:pPr>
          </w:p>
          <w:p w14:paraId="3560772F" w14:textId="77777777" w:rsidR="00C6090D" w:rsidRPr="00EF47AD" w:rsidRDefault="00C6090D" w:rsidP="006F21E0">
            <w:pPr>
              <w:pStyle w:val="ListParagraph"/>
              <w:ind w:left="432"/>
              <w:rPr>
                <w:rFonts w:ascii="Times New Roman" w:hAnsi="Times New Roman" w:cs="Times New Roman"/>
              </w:rPr>
            </w:pPr>
          </w:p>
          <w:p w14:paraId="4A494F13" w14:textId="0B65B336"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lastRenderedPageBreak/>
              <w:t>Proposals requiring full review</w:t>
            </w:r>
          </w:p>
          <w:p w14:paraId="25FB418F" w14:textId="77777777" w:rsidR="00C6090D" w:rsidRPr="00EF47AD" w:rsidRDefault="00C6090D" w:rsidP="00C6090D">
            <w:pPr>
              <w:rPr>
                <w:rFonts w:ascii="Times New Roman" w:hAnsi="Times New Roman" w:cs="Times New Roman"/>
              </w:rPr>
            </w:pPr>
          </w:p>
          <w:p w14:paraId="3F51B48C" w14:textId="77777777" w:rsidR="00C6090D" w:rsidRPr="00EF47AD" w:rsidRDefault="00C6090D" w:rsidP="00C6090D">
            <w:pPr>
              <w:rPr>
                <w:rFonts w:ascii="Times New Roman" w:hAnsi="Times New Roman" w:cs="Times New Roman"/>
              </w:rPr>
            </w:pPr>
          </w:p>
          <w:p w14:paraId="29E09942" w14:textId="77777777" w:rsidR="00C6090D" w:rsidRPr="00EF47AD" w:rsidRDefault="00C6090D" w:rsidP="00C6090D">
            <w:pPr>
              <w:rPr>
                <w:rFonts w:ascii="Times New Roman" w:hAnsi="Times New Roman" w:cs="Times New Roman"/>
              </w:rPr>
            </w:pPr>
          </w:p>
          <w:p w14:paraId="3C883673" w14:textId="77777777" w:rsidR="00C6090D" w:rsidRPr="00EF47AD" w:rsidRDefault="00C6090D" w:rsidP="00C6090D">
            <w:pPr>
              <w:rPr>
                <w:rFonts w:ascii="Times New Roman" w:hAnsi="Times New Roman" w:cs="Times New Roman"/>
              </w:rPr>
            </w:pPr>
          </w:p>
          <w:p w14:paraId="509DC094" w14:textId="77777777" w:rsidR="00C6090D" w:rsidRPr="00EF47AD" w:rsidRDefault="00C6090D" w:rsidP="00C6090D">
            <w:pPr>
              <w:rPr>
                <w:rFonts w:ascii="Times New Roman" w:hAnsi="Times New Roman" w:cs="Times New Roman"/>
              </w:rPr>
            </w:pPr>
          </w:p>
          <w:p w14:paraId="2592455C" w14:textId="77777777" w:rsidR="003B2FB0" w:rsidRPr="00EF47AD" w:rsidRDefault="003B2FB0" w:rsidP="00C6090D">
            <w:pPr>
              <w:rPr>
                <w:rFonts w:ascii="Times New Roman" w:hAnsi="Times New Roman" w:cs="Times New Roman"/>
              </w:rPr>
            </w:pPr>
          </w:p>
          <w:p w14:paraId="777B9B62" w14:textId="77777777" w:rsidR="003B2FB0" w:rsidRPr="00EF47AD" w:rsidRDefault="003B2FB0" w:rsidP="00C6090D">
            <w:pPr>
              <w:rPr>
                <w:rFonts w:ascii="Times New Roman" w:hAnsi="Times New Roman" w:cs="Times New Roman"/>
              </w:rPr>
            </w:pPr>
          </w:p>
          <w:p w14:paraId="5C04EAF2" w14:textId="77777777" w:rsidR="003B2FB0" w:rsidRPr="00EF47AD" w:rsidRDefault="003B2FB0" w:rsidP="00C6090D">
            <w:pPr>
              <w:rPr>
                <w:rFonts w:ascii="Times New Roman" w:hAnsi="Times New Roman" w:cs="Times New Roman"/>
              </w:rPr>
            </w:pPr>
          </w:p>
          <w:p w14:paraId="43B638EE" w14:textId="77777777" w:rsidR="003B2FB0" w:rsidRPr="00EF47AD" w:rsidRDefault="003B2FB0" w:rsidP="00C6090D">
            <w:pPr>
              <w:rPr>
                <w:rFonts w:ascii="Times New Roman" w:hAnsi="Times New Roman" w:cs="Times New Roman"/>
              </w:rPr>
            </w:pPr>
          </w:p>
          <w:p w14:paraId="40B2D555" w14:textId="77777777" w:rsidR="003B2FB0" w:rsidRPr="00EF47AD" w:rsidRDefault="003B2FB0" w:rsidP="00C6090D">
            <w:pPr>
              <w:rPr>
                <w:rFonts w:ascii="Times New Roman" w:hAnsi="Times New Roman" w:cs="Times New Roman"/>
              </w:rPr>
            </w:pPr>
          </w:p>
          <w:p w14:paraId="27AEF3AC" w14:textId="77777777" w:rsidR="003B2FB0" w:rsidRPr="00EF47AD" w:rsidRDefault="003B2FB0" w:rsidP="00C6090D">
            <w:pPr>
              <w:rPr>
                <w:rFonts w:ascii="Times New Roman" w:hAnsi="Times New Roman" w:cs="Times New Roman"/>
              </w:rPr>
            </w:pPr>
          </w:p>
          <w:p w14:paraId="7DC6E67F" w14:textId="77777777" w:rsidR="003B2FB0" w:rsidRPr="00EF47AD" w:rsidRDefault="003B2FB0" w:rsidP="00C6090D">
            <w:pPr>
              <w:rPr>
                <w:rFonts w:ascii="Times New Roman" w:hAnsi="Times New Roman" w:cs="Times New Roman"/>
              </w:rPr>
            </w:pPr>
          </w:p>
          <w:p w14:paraId="52858E3F" w14:textId="77777777" w:rsidR="003B2FB0" w:rsidRPr="00EF47AD" w:rsidRDefault="003B2FB0" w:rsidP="00C6090D">
            <w:pPr>
              <w:rPr>
                <w:rFonts w:ascii="Times New Roman" w:hAnsi="Times New Roman" w:cs="Times New Roman"/>
              </w:rPr>
            </w:pPr>
          </w:p>
          <w:p w14:paraId="68AEE751" w14:textId="77777777" w:rsidR="003B2FB0" w:rsidRDefault="003B2FB0" w:rsidP="00C6090D">
            <w:pPr>
              <w:rPr>
                <w:rFonts w:ascii="Times New Roman" w:hAnsi="Times New Roman" w:cs="Times New Roman"/>
              </w:rPr>
            </w:pPr>
          </w:p>
          <w:p w14:paraId="7E448259" w14:textId="77777777" w:rsidR="009A2015" w:rsidRDefault="009A2015" w:rsidP="00C6090D">
            <w:pPr>
              <w:rPr>
                <w:rFonts w:ascii="Times New Roman" w:hAnsi="Times New Roman" w:cs="Times New Roman"/>
              </w:rPr>
            </w:pPr>
          </w:p>
          <w:p w14:paraId="25498BAA" w14:textId="77777777" w:rsidR="009A2015" w:rsidRDefault="009A2015" w:rsidP="00C6090D">
            <w:pPr>
              <w:rPr>
                <w:rFonts w:ascii="Times New Roman" w:hAnsi="Times New Roman" w:cs="Times New Roman"/>
              </w:rPr>
            </w:pPr>
          </w:p>
          <w:p w14:paraId="117FD200" w14:textId="77777777" w:rsidR="009A2015" w:rsidRDefault="009A2015" w:rsidP="00C6090D">
            <w:pPr>
              <w:rPr>
                <w:rFonts w:ascii="Times New Roman" w:hAnsi="Times New Roman" w:cs="Times New Roman"/>
              </w:rPr>
            </w:pPr>
          </w:p>
          <w:p w14:paraId="176C9B4B" w14:textId="77777777" w:rsidR="009A2015" w:rsidRDefault="009A2015" w:rsidP="00C6090D">
            <w:pPr>
              <w:rPr>
                <w:rFonts w:ascii="Times New Roman" w:hAnsi="Times New Roman" w:cs="Times New Roman"/>
              </w:rPr>
            </w:pPr>
          </w:p>
          <w:p w14:paraId="3C8E3828" w14:textId="77777777" w:rsidR="009A2015" w:rsidRDefault="009A2015" w:rsidP="00C6090D">
            <w:pPr>
              <w:rPr>
                <w:rFonts w:ascii="Times New Roman" w:hAnsi="Times New Roman" w:cs="Times New Roman"/>
              </w:rPr>
            </w:pPr>
          </w:p>
          <w:p w14:paraId="370D1AF1" w14:textId="77777777" w:rsidR="009A2015" w:rsidRDefault="009A2015" w:rsidP="00C6090D">
            <w:pPr>
              <w:rPr>
                <w:rFonts w:ascii="Times New Roman" w:hAnsi="Times New Roman" w:cs="Times New Roman"/>
              </w:rPr>
            </w:pPr>
          </w:p>
          <w:p w14:paraId="6FA80A49" w14:textId="77777777" w:rsidR="009A2015" w:rsidRPr="00EF47AD" w:rsidRDefault="009A2015" w:rsidP="00C6090D">
            <w:pPr>
              <w:rPr>
                <w:rFonts w:ascii="Times New Roman" w:hAnsi="Times New Roman" w:cs="Times New Roman"/>
              </w:rPr>
            </w:pPr>
          </w:p>
          <w:p w14:paraId="18ED05DD" w14:textId="77777777" w:rsidR="003B2FB0" w:rsidRPr="00EF47AD" w:rsidRDefault="003B2FB0" w:rsidP="00C6090D">
            <w:pPr>
              <w:rPr>
                <w:rFonts w:ascii="Times New Roman" w:hAnsi="Times New Roman" w:cs="Times New Roman"/>
              </w:rPr>
            </w:pPr>
          </w:p>
          <w:p w14:paraId="730CD362" w14:textId="77777777" w:rsidR="00B04D75" w:rsidRPr="00AA2EAD" w:rsidRDefault="00B04D75" w:rsidP="00AA2EAD">
            <w:pPr>
              <w:rPr>
                <w:rFonts w:ascii="Times New Roman" w:hAnsi="Times New Roman" w:cs="Times New Roman"/>
              </w:rPr>
            </w:pPr>
          </w:p>
          <w:p w14:paraId="150D5F26" w14:textId="77777777" w:rsidR="00575A2E" w:rsidRPr="00C177B2" w:rsidRDefault="00575A2E" w:rsidP="00C177B2">
            <w:pPr>
              <w:rPr>
                <w:rFonts w:ascii="Times New Roman" w:hAnsi="Times New Roman" w:cs="Times New Roman"/>
              </w:rPr>
            </w:pPr>
          </w:p>
          <w:p w14:paraId="3D07F4DE" w14:textId="77777777" w:rsidR="00575A2E" w:rsidRPr="00EF47AD" w:rsidRDefault="00575A2E" w:rsidP="00575A2E">
            <w:pPr>
              <w:pStyle w:val="ListParagraph"/>
              <w:ind w:left="432"/>
              <w:rPr>
                <w:rFonts w:ascii="Times New Roman" w:hAnsi="Times New Roman" w:cs="Times New Roman"/>
              </w:rPr>
            </w:pPr>
          </w:p>
          <w:p w14:paraId="7A927194" w14:textId="77777777" w:rsidR="00D9036F" w:rsidRPr="00EF47AD" w:rsidRDefault="00D9036F" w:rsidP="00A61DAA">
            <w:pPr>
              <w:pStyle w:val="ListParagraph"/>
              <w:numPr>
                <w:ilvl w:val="0"/>
                <w:numId w:val="1"/>
              </w:numPr>
              <w:rPr>
                <w:rFonts w:ascii="Times New Roman" w:hAnsi="Times New Roman" w:cs="Times New Roman"/>
              </w:rPr>
            </w:pPr>
            <w:r w:rsidRPr="00EF47AD">
              <w:rPr>
                <w:rFonts w:ascii="Times New Roman" w:hAnsi="Times New Roman" w:cs="Times New Roman"/>
              </w:rPr>
              <w:t>Open Discussion</w:t>
            </w:r>
          </w:p>
          <w:p w14:paraId="7CF0F934" w14:textId="77777777" w:rsidR="00E17F9B" w:rsidRPr="00EF47AD" w:rsidRDefault="00E17F9B" w:rsidP="00E17F9B">
            <w:pPr>
              <w:pStyle w:val="ListParagraph"/>
              <w:ind w:left="432"/>
              <w:rPr>
                <w:rFonts w:ascii="Times New Roman" w:hAnsi="Times New Roman" w:cs="Times New Roman"/>
                <w:b/>
              </w:rPr>
            </w:pPr>
          </w:p>
          <w:p w14:paraId="12A35B18" w14:textId="77777777" w:rsidR="009A7BD9" w:rsidRPr="00EF47AD" w:rsidRDefault="009A7BD9" w:rsidP="00E17F9B">
            <w:pPr>
              <w:pStyle w:val="ListParagraph"/>
              <w:ind w:left="432"/>
              <w:rPr>
                <w:rFonts w:ascii="Times New Roman" w:hAnsi="Times New Roman" w:cs="Times New Roman"/>
                <w:b/>
              </w:rPr>
            </w:pPr>
          </w:p>
          <w:p w14:paraId="47507BF0" w14:textId="77777777" w:rsidR="00951AFA" w:rsidRPr="00EF47AD" w:rsidRDefault="00951AFA" w:rsidP="00575A2E">
            <w:pPr>
              <w:rPr>
                <w:rFonts w:ascii="Times New Roman" w:hAnsi="Times New Roman" w:cs="Times New Roman"/>
                <w:b/>
              </w:rPr>
            </w:pPr>
          </w:p>
        </w:tc>
        <w:tc>
          <w:tcPr>
            <w:tcW w:w="6930" w:type="dxa"/>
          </w:tcPr>
          <w:p w14:paraId="2A5E6B3E" w14:textId="60F489B8" w:rsidR="00F564A9" w:rsidRPr="00EF47AD" w:rsidRDefault="004E6760" w:rsidP="004A2596">
            <w:pPr>
              <w:rPr>
                <w:rFonts w:ascii="Times New Roman" w:hAnsi="Times New Roman" w:cs="Times New Roman"/>
              </w:rPr>
            </w:pPr>
            <w:r>
              <w:rPr>
                <w:rFonts w:ascii="Times New Roman" w:hAnsi="Times New Roman" w:cs="Times New Roman"/>
              </w:rPr>
              <w:lastRenderedPageBreak/>
              <w:t>Martha</w:t>
            </w:r>
            <w:r w:rsidR="00DD00ED" w:rsidRPr="00EF47AD">
              <w:rPr>
                <w:rFonts w:ascii="Times New Roman" w:hAnsi="Times New Roman" w:cs="Times New Roman"/>
              </w:rPr>
              <w:t xml:space="preserve"> moved and </w:t>
            </w:r>
            <w:proofErr w:type="spellStart"/>
            <w:r>
              <w:rPr>
                <w:rFonts w:ascii="Times New Roman" w:hAnsi="Times New Roman" w:cs="Times New Roman"/>
              </w:rPr>
              <w:t>Oleks</w:t>
            </w:r>
            <w:proofErr w:type="spellEnd"/>
            <w:r w:rsidR="00DD00ED" w:rsidRPr="00EF47AD">
              <w:rPr>
                <w:rFonts w:ascii="Times New Roman" w:hAnsi="Times New Roman" w:cs="Times New Roman"/>
              </w:rPr>
              <w:t xml:space="preserve"> seconded. </w:t>
            </w:r>
            <w:r>
              <w:rPr>
                <w:rFonts w:ascii="Times New Roman" w:hAnsi="Times New Roman" w:cs="Times New Roman"/>
              </w:rPr>
              <w:t>Six</w:t>
            </w:r>
            <w:r w:rsidR="00E17F9B" w:rsidRPr="00EF47AD">
              <w:rPr>
                <w:rFonts w:ascii="Times New Roman" w:hAnsi="Times New Roman" w:cs="Times New Roman"/>
              </w:rPr>
              <w:t xml:space="preserve"> IRB members voted</w:t>
            </w:r>
            <w:r w:rsidR="00B31A47" w:rsidRPr="00EF47AD">
              <w:rPr>
                <w:rFonts w:ascii="Times New Roman" w:hAnsi="Times New Roman" w:cs="Times New Roman"/>
              </w:rPr>
              <w:t xml:space="preserve"> in favor </w:t>
            </w:r>
            <w:r w:rsidR="001E1F6A" w:rsidRPr="00EF47AD">
              <w:rPr>
                <w:rFonts w:ascii="Times New Roman" w:hAnsi="Times New Roman" w:cs="Times New Roman"/>
              </w:rPr>
              <w:t xml:space="preserve">of approving the minutes </w:t>
            </w:r>
            <w:r w:rsidR="00B31A47" w:rsidRPr="00EF47AD">
              <w:rPr>
                <w:rFonts w:ascii="Times New Roman" w:hAnsi="Times New Roman" w:cs="Times New Roman"/>
              </w:rPr>
              <w:t>(</w:t>
            </w:r>
            <w:r>
              <w:rPr>
                <w:rFonts w:ascii="Times New Roman" w:hAnsi="Times New Roman" w:cs="Times New Roman"/>
              </w:rPr>
              <w:t>the Chair abstained</w:t>
            </w:r>
            <w:r w:rsidR="00B31A47" w:rsidRPr="00EF47AD">
              <w:rPr>
                <w:rFonts w:ascii="Times New Roman" w:hAnsi="Times New Roman" w:cs="Times New Roman"/>
              </w:rPr>
              <w:t>)</w:t>
            </w:r>
          </w:p>
          <w:p w14:paraId="034503E4" w14:textId="77777777" w:rsidR="00F564A9" w:rsidRPr="00EF47AD" w:rsidRDefault="00F564A9" w:rsidP="004A2596">
            <w:pPr>
              <w:rPr>
                <w:rFonts w:ascii="Times New Roman" w:hAnsi="Times New Roman" w:cs="Times New Roman"/>
              </w:rPr>
            </w:pPr>
          </w:p>
          <w:p w14:paraId="541B947E" w14:textId="77777777" w:rsidR="006F21E0" w:rsidRPr="00EF47AD" w:rsidRDefault="006F21E0" w:rsidP="00E17F9B">
            <w:pPr>
              <w:rPr>
                <w:rFonts w:ascii="Times New Roman" w:hAnsi="Times New Roman" w:cs="Times New Roman"/>
              </w:rPr>
            </w:pPr>
          </w:p>
          <w:p w14:paraId="0BB9B440" w14:textId="7565D2DE" w:rsidR="00D75882" w:rsidRPr="00EF47AD" w:rsidRDefault="004C7ECF" w:rsidP="00E17F9B">
            <w:pPr>
              <w:rPr>
                <w:rFonts w:ascii="Times New Roman" w:hAnsi="Times New Roman" w:cs="Times New Roman"/>
              </w:rPr>
            </w:pPr>
            <w:r>
              <w:rPr>
                <w:rFonts w:ascii="Times New Roman" w:hAnsi="Times New Roman" w:cs="Times New Roman"/>
              </w:rPr>
              <w:t>The following student</w:t>
            </w:r>
            <w:r w:rsidR="00AA2EAD">
              <w:rPr>
                <w:rFonts w:ascii="Times New Roman" w:hAnsi="Times New Roman" w:cs="Times New Roman"/>
              </w:rPr>
              <w:t xml:space="preserve"> projects we</w:t>
            </w:r>
            <w:bookmarkStart w:id="0" w:name="_GoBack"/>
            <w:bookmarkEnd w:id="0"/>
            <w:r w:rsidR="00AA2EAD">
              <w:rPr>
                <w:rFonts w:ascii="Times New Roman" w:hAnsi="Times New Roman" w:cs="Times New Roman"/>
              </w:rPr>
              <w:t xml:space="preserve">re reviewed by the IRB and conditionally approved pending requested modifications. All students completed the requested modifications and received final approval for their projects. Several students expressed gratitude to the IRB members for reviewing their projects.  </w:t>
            </w:r>
          </w:p>
          <w:p w14:paraId="6BE389CA" w14:textId="77777777" w:rsidR="00D75882" w:rsidRPr="00EF47AD" w:rsidRDefault="00D75882" w:rsidP="00E17F9B">
            <w:pPr>
              <w:rPr>
                <w:rFonts w:ascii="Times New Roman" w:hAnsi="Times New Roman" w:cs="Times New Roman"/>
              </w:rPr>
            </w:pPr>
          </w:p>
          <w:p w14:paraId="2F136844" w14:textId="2B4D9E56" w:rsidR="00D75882" w:rsidRPr="00EF47AD" w:rsidRDefault="00D75882" w:rsidP="00E17F9B">
            <w:pPr>
              <w:rPr>
                <w:rFonts w:ascii="Times New Roman" w:hAnsi="Times New Roman" w:cs="Times New Roman"/>
                <w:b/>
              </w:rPr>
            </w:pPr>
            <w:r w:rsidRPr="00EF47AD">
              <w:rPr>
                <w:rFonts w:ascii="Times New Roman" w:hAnsi="Times New Roman" w:cs="Times New Roman"/>
                <w:b/>
              </w:rPr>
              <w:t>DCIRB- 18.03</w:t>
            </w:r>
            <w:r w:rsidR="00AA2EAD">
              <w:rPr>
                <w:rFonts w:ascii="Times New Roman" w:hAnsi="Times New Roman" w:cs="Times New Roman"/>
                <w:b/>
              </w:rPr>
              <w:t xml:space="preserve"> (Full Review)</w:t>
            </w:r>
          </w:p>
          <w:p w14:paraId="505AA8BF" w14:textId="410893F5" w:rsidR="00D75882" w:rsidRPr="00EF47AD" w:rsidRDefault="00D75882" w:rsidP="00E17F9B">
            <w:pPr>
              <w:rPr>
                <w:rFonts w:ascii="Times New Roman" w:hAnsi="Times New Roman" w:cs="Times New Roman"/>
                <w:b/>
              </w:rPr>
            </w:pPr>
            <w:r w:rsidRPr="00EF47AD">
              <w:rPr>
                <w:rFonts w:ascii="Times New Roman" w:hAnsi="Times New Roman" w:cs="Times New Roman"/>
                <w:b/>
              </w:rPr>
              <w:t>Curtis Badonie</w:t>
            </w:r>
          </w:p>
          <w:p w14:paraId="13D1CC51" w14:textId="10CE2B2A" w:rsidR="00D75882" w:rsidRPr="00EF47AD" w:rsidRDefault="00D75882" w:rsidP="00E17F9B">
            <w:pPr>
              <w:rPr>
                <w:rFonts w:ascii="Times New Roman" w:hAnsi="Times New Roman" w:cs="Times New Roman"/>
                <w:b/>
              </w:rPr>
            </w:pPr>
            <w:r w:rsidRPr="00EF47AD">
              <w:rPr>
                <w:rFonts w:ascii="Times New Roman" w:hAnsi="Times New Roman" w:cs="Times New Roman"/>
                <w:b/>
              </w:rPr>
              <w:t xml:space="preserve">You Can’t Lead: A Study on Inter- and Intra-Racial </w:t>
            </w:r>
            <w:proofErr w:type="spellStart"/>
            <w:r w:rsidRPr="00EF47AD">
              <w:rPr>
                <w:rFonts w:ascii="Times New Roman" w:hAnsi="Times New Roman" w:cs="Times New Roman"/>
                <w:b/>
              </w:rPr>
              <w:t>Microaggressions</w:t>
            </w:r>
            <w:proofErr w:type="spellEnd"/>
            <w:r w:rsidRPr="00EF47AD">
              <w:rPr>
                <w:rFonts w:ascii="Times New Roman" w:hAnsi="Times New Roman" w:cs="Times New Roman"/>
                <w:b/>
              </w:rPr>
              <w:t xml:space="preserve"> among Young Adult </w:t>
            </w:r>
            <w:proofErr w:type="spellStart"/>
            <w:r w:rsidRPr="00EF47AD">
              <w:rPr>
                <w:rFonts w:ascii="Times New Roman" w:hAnsi="Times New Roman" w:cs="Times New Roman"/>
                <w:b/>
              </w:rPr>
              <w:t>Diné</w:t>
            </w:r>
            <w:proofErr w:type="spellEnd"/>
          </w:p>
          <w:p w14:paraId="3DDBE8DF" w14:textId="77777777" w:rsidR="00D75882" w:rsidRPr="00EF47AD" w:rsidRDefault="00D75882" w:rsidP="00E17F9B">
            <w:pPr>
              <w:rPr>
                <w:rFonts w:ascii="Times New Roman" w:hAnsi="Times New Roman" w:cs="Times New Roman"/>
              </w:rPr>
            </w:pPr>
          </w:p>
          <w:p w14:paraId="25859DBD" w14:textId="77777777" w:rsidR="00B04D75" w:rsidRPr="00B04D75" w:rsidRDefault="00B04D75" w:rsidP="0038577C">
            <w:pPr>
              <w:rPr>
                <w:rFonts w:ascii="Times New Roman" w:hAnsi="Times New Roman" w:cs="Times New Roman"/>
                <w:b/>
                <w:sz w:val="10"/>
                <w:szCs w:val="10"/>
              </w:rPr>
            </w:pPr>
          </w:p>
          <w:p w14:paraId="6E0C11F4" w14:textId="7006E83C" w:rsidR="00846A01" w:rsidRPr="00EF47AD" w:rsidRDefault="00560076" w:rsidP="0038577C">
            <w:pPr>
              <w:rPr>
                <w:rFonts w:ascii="Times New Roman" w:hAnsi="Times New Roman" w:cs="Times New Roman"/>
                <w:b/>
              </w:rPr>
            </w:pPr>
            <w:r w:rsidRPr="00EF47AD">
              <w:rPr>
                <w:rFonts w:ascii="Times New Roman" w:hAnsi="Times New Roman" w:cs="Times New Roman"/>
                <w:b/>
              </w:rPr>
              <w:t>DCIRB- 18.04</w:t>
            </w:r>
            <w:r w:rsidR="00AA2EAD">
              <w:rPr>
                <w:rFonts w:ascii="Times New Roman" w:hAnsi="Times New Roman" w:cs="Times New Roman"/>
                <w:b/>
              </w:rPr>
              <w:t xml:space="preserve"> (Expedited Review)</w:t>
            </w:r>
          </w:p>
          <w:p w14:paraId="4AED5CCB" w14:textId="77777777" w:rsidR="00560076" w:rsidRPr="00EF47AD" w:rsidRDefault="00560076" w:rsidP="0038577C">
            <w:pPr>
              <w:rPr>
                <w:rFonts w:ascii="Times New Roman" w:hAnsi="Times New Roman" w:cs="Times New Roman"/>
              </w:rPr>
            </w:pPr>
            <w:r w:rsidRPr="00EF47AD">
              <w:rPr>
                <w:rFonts w:ascii="Times New Roman" w:hAnsi="Times New Roman" w:cs="Times New Roman"/>
                <w:b/>
              </w:rPr>
              <w:t>Kristin Mitchell</w:t>
            </w:r>
          </w:p>
          <w:p w14:paraId="18C542CD" w14:textId="77777777" w:rsidR="00560076" w:rsidRDefault="00560076" w:rsidP="0038577C">
            <w:pPr>
              <w:rPr>
                <w:rFonts w:ascii="Times New Roman" w:hAnsi="Times New Roman" w:cs="Times New Roman"/>
                <w:b/>
                <w:color w:val="000000" w:themeColor="text1"/>
              </w:rPr>
            </w:pPr>
            <w:proofErr w:type="spellStart"/>
            <w:r w:rsidRPr="00EF47AD">
              <w:rPr>
                <w:rFonts w:ascii="Times New Roman" w:hAnsi="Times New Roman" w:cs="Times New Roman"/>
                <w:b/>
                <w:color w:val="000000" w:themeColor="text1"/>
              </w:rPr>
              <w:t>Diné</w:t>
            </w:r>
            <w:proofErr w:type="spellEnd"/>
            <w:r w:rsidRPr="00EF47AD">
              <w:rPr>
                <w:rFonts w:ascii="Times New Roman" w:hAnsi="Times New Roman" w:cs="Times New Roman"/>
                <w:b/>
                <w:color w:val="000000" w:themeColor="text1"/>
              </w:rPr>
              <w:t xml:space="preserve"> </w:t>
            </w:r>
            <w:proofErr w:type="spellStart"/>
            <w:r w:rsidRPr="00EF47AD">
              <w:rPr>
                <w:rFonts w:ascii="Times New Roman" w:hAnsi="Times New Roman" w:cs="Times New Roman"/>
                <w:b/>
                <w:color w:val="000000" w:themeColor="text1"/>
              </w:rPr>
              <w:t>Wholistic</w:t>
            </w:r>
            <w:proofErr w:type="spellEnd"/>
            <w:r w:rsidRPr="00EF47AD">
              <w:rPr>
                <w:rFonts w:ascii="Times New Roman" w:hAnsi="Times New Roman" w:cs="Times New Roman"/>
                <w:b/>
                <w:color w:val="000000" w:themeColor="text1"/>
              </w:rPr>
              <w:t xml:space="preserve"> Well-being and Running on the Navajo Nation</w:t>
            </w:r>
          </w:p>
          <w:p w14:paraId="62A08245" w14:textId="77777777" w:rsidR="00560076" w:rsidRPr="00EF47AD" w:rsidRDefault="00560076" w:rsidP="0038577C">
            <w:pPr>
              <w:rPr>
                <w:rFonts w:ascii="Times New Roman" w:hAnsi="Times New Roman" w:cs="Times New Roman"/>
                <w:b/>
                <w:color w:val="000000" w:themeColor="text1"/>
              </w:rPr>
            </w:pPr>
          </w:p>
          <w:p w14:paraId="38F5F52F" w14:textId="54084A58" w:rsidR="00560076" w:rsidRPr="00EF47AD" w:rsidRDefault="00560076" w:rsidP="00560076">
            <w:pPr>
              <w:rPr>
                <w:rFonts w:ascii="Times New Roman" w:hAnsi="Times New Roman" w:cs="Times New Roman"/>
                <w:b/>
              </w:rPr>
            </w:pPr>
            <w:r w:rsidRPr="00EF47AD">
              <w:rPr>
                <w:rFonts w:ascii="Times New Roman" w:hAnsi="Times New Roman" w:cs="Times New Roman"/>
                <w:b/>
              </w:rPr>
              <w:t>DCIRB- 18.05</w:t>
            </w:r>
            <w:r w:rsidR="00AA2EAD">
              <w:rPr>
                <w:rFonts w:ascii="Times New Roman" w:hAnsi="Times New Roman" w:cs="Times New Roman"/>
                <w:b/>
              </w:rPr>
              <w:t xml:space="preserve"> (Expedited Review)</w:t>
            </w:r>
          </w:p>
          <w:p w14:paraId="4ECBCFA9" w14:textId="00C6C741" w:rsidR="00560076" w:rsidRPr="00EF47AD" w:rsidRDefault="00560076" w:rsidP="00560076">
            <w:pPr>
              <w:rPr>
                <w:rFonts w:ascii="Times New Roman" w:hAnsi="Times New Roman" w:cs="Times New Roman"/>
              </w:rPr>
            </w:pPr>
            <w:proofErr w:type="spellStart"/>
            <w:r w:rsidRPr="00EF47AD">
              <w:rPr>
                <w:rFonts w:ascii="Times New Roman" w:hAnsi="Times New Roman" w:cs="Times New Roman"/>
                <w:b/>
              </w:rPr>
              <w:t>Ermas</w:t>
            </w:r>
            <w:proofErr w:type="spellEnd"/>
            <w:r w:rsidRPr="00EF47AD">
              <w:rPr>
                <w:rFonts w:ascii="Times New Roman" w:hAnsi="Times New Roman" w:cs="Times New Roman"/>
                <w:b/>
              </w:rPr>
              <w:t xml:space="preserve"> Parrish</w:t>
            </w:r>
          </w:p>
          <w:p w14:paraId="751D9C85" w14:textId="653756C7" w:rsidR="00560076" w:rsidRDefault="00560076" w:rsidP="00560076">
            <w:pPr>
              <w:rPr>
                <w:rFonts w:ascii="Times New Roman" w:hAnsi="Times New Roman" w:cs="Times New Roman"/>
                <w:b/>
                <w:color w:val="000000" w:themeColor="text1"/>
              </w:rPr>
            </w:pPr>
            <w:r w:rsidRPr="00EF47AD">
              <w:rPr>
                <w:rFonts w:ascii="Times New Roman" w:hAnsi="Times New Roman" w:cs="Times New Roman"/>
                <w:b/>
                <w:color w:val="000000" w:themeColor="text1"/>
              </w:rPr>
              <w:t xml:space="preserve">Identifying Significant Navajo Research Concepts </w:t>
            </w:r>
          </w:p>
          <w:p w14:paraId="1708F18D" w14:textId="77777777" w:rsidR="00560076" w:rsidRPr="00EF47AD" w:rsidRDefault="00560076" w:rsidP="00560076">
            <w:pPr>
              <w:rPr>
                <w:rFonts w:ascii="Times New Roman" w:hAnsi="Times New Roman" w:cs="Times New Roman"/>
                <w:b/>
                <w:color w:val="000000" w:themeColor="text1"/>
              </w:rPr>
            </w:pPr>
          </w:p>
          <w:p w14:paraId="0C0A9EF1" w14:textId="48D9D91A" w:rsidR="00560076" w:rsidRPr="00EF47AD" w:rsidRDefault="00560076" w:rsidP="00560076">
            <w:pPr>
              <w:rPr>
                <w:rFonts w:ascii="Times New Roman" w:hAnsi="Times New Roman" w:cs="Times New Roman"/>
                <w:b/>
              </w:rPr>
            </w:pPr>
            <w:r w:rsidRPr="00EF47AD">
              <w:rPr>
                <w:rFonts w:ascii="Times New Roman" w:hAnsi="Times New Roman" w:cs="Times New Roman"/>
                <w:b/>
              </w:rPr>
              <w:t>DCIRB- 18.06</w:t>
            </w:r>
            <w:r w:rsidR="00AA2EAD">
              <w:rPr>
                <w:rFonts w:ascii="Times New Roman" w:hAnsi="Times New Roman" w:cs="Times New Roman"/>
                <w:b/>
              </w:rPr>
              <w:t xml:space="preserve"> (Expedited Review)</w:t>
            </w:r>
          </w:p>
          <w:p w14:paraId="0E804A83" w14:textId="44552996" w:rsidR="00560076" w:rsidRPr="00EF47AD" w:rsidRDefault="00560076" w:rsidP="00560076">
            <w:pPr>
              <w:rPr>
                <w:rFonts w:ascii="Times New Roman" w:hAnsi="Times New Roman" w:cs="Times New Roman"/>
              </w:rPr>
            </w:pPr>
            <w:r w:rsidRPr="00EF47AD">
              <w:rPr>
                <w:rFonts w:ascii="Times New Roman" w:hAnsi="Times New Roman" w:cs="Times New Roman"/>
                <w:b/>
              </w:rPr>
              <w:t>Bryant Jones</w:t>
            </w:r>
          </w:p>
          <w:p w14:paraId="51F23B75" w14:textId="52D42B64" w:rsidR="00560076" w:rsidRDefault="00560076" w:rsidP="00560076">
            <w:pPr>
              <w:rPr>
                <w:rFonts w:ascii="Times New Roman" w:hAnsi="Times New Roman" w:cs="Times New Roman"/>
                <w:b/>
                <w:color w:val="000000" w:themeColor="text1"/>
              </w:rPr>
            </w:pPr>
            <w:proofErr w:type="spellStart"/>
            <w:r w:rsidRPr="00EF47AD">
              <w:rPr>
                <w:rFonts w:ascii="Times New Roman" w:hAnsi="Times New Roman" w:cs="Times New Roman"/>
                <w:b/>
                <w:color w:val="000000" w:themeColor="text1"/>
              </w:rPr>
              <w:t>Nitsahakees</w:t>
            </w:r>
            <w:proofErr w:type="spellEnd"/>
            <w:r w:rsidRPr="00EF47AD">
              <w:rPr>
                <w:rFonts w:ascii="Times New Roman" w:hAnsi="Times New Roman" w:cs="Times New Roman"/>
                <w:b/>
                <w:color w:val="000000" w:themeColor="text1"/>
              </w:rPr>
              <w:t xml:space="preserve"> (Thinking): The lightning spark to connect our awareness </w:t>
            </w:r>
          </w:p>
          <w:p w14:paraId="122947DF" w14:textId="77777777" w:rsidR="00560076" w:rsidRPr="00EF47AD" w:rsidRDefault="00560076" w:rsidP="00560076">
            <w:pPr>
              <w:rPr>
                <w:rFonts w:ascii="Times New Roman" w:hAnsi="Times New Roman" w:cs="Times New Roman"/>
                <w:b/>
              </w:rPr>
            </w:pPr>
          </w:p>
          <w:p w14:paraId="54DFC85A" w14:textId="686A879F" w:rsidR="00560076" w:rsidRPr="00EF47AD" w:rsidRDefault="00560076" w:rsidP="00560076">
            <w:pPr>
              <w:rPr>
                <w:rFonts w:ascii="Times New Roman" w:hAnsi="Times New Roman" w:cs="Times New Roman"/>
                <w:b/>
              </w:rPr>
            </w:pPr>
            <w:r w:rsidRPr="00EF47AD">
              <w:rPr>
                <w:rFonts w:ascii="Times New Roman" w:hAnsi="Times New Roman" w:cs="Times New Roman"/>
                <w:b/>
              </w:rPr>
              <w:t>DCIRB- 18.07</w:t>
            </w:r>
            <w:r w:rsidR="00AA2EAD">
              <w:rPr>
                <w:rFonts w:ascii="Times New Roman" w:hAnsi="Times New Roman" w:cs="Times New Roman"/>
                <w:b/>
              </w:rPr>
              <w:t xml:space="preserve"> (Expedited Review)</w:t>
            </w:r>
          </w:p>
          <w:p w14:paraId="2815FE29" w14:textId="0FC708E5" w:rsidR="00560076" w:rsidRPr="00EF47AD" w:rsidRDefault="00560076" w:rsidP="00560076">
            <w:pPr>
              <w:rPr>
                <w:rFonts w:ascii="Times New Roman" w:hAnsi="Times New Roman" w:cs="Times New Roman"/>
              </w:rPr>
            </w:pPr>
            <w:r w:rsidRPr="00EF47AD">
              <w:rPr>
                <w:rFonts w:ascii="Times New Roman" w:hAnsi="Times New Roman" w:cs="Times New Roman"/>
                <w:b/>
              </w:rPr>
              <w:t>Dylan Decker</w:t>
            </w:r>
          </w:p>
          <w:p w14:paraId="7AD25BCB" w14:textId="77777777" w:rsidR="00560076" w:rsidRDefault="00560076" w:rsidP="00560076">
            <w:pPr>
              <w:rPr>
                <w:rFonts w:ascii="Times New Roman" w:hAnsi="Times New Roman" w:cs="Times New Roman"/>
                <w:b/>
                <w:color w:val="000000" w:themeColor="text1"/>
              </w:rPr>
            </w:pPr>
            <w:r w:rsidRPr="00EF47AD">
              <w:rPr>
                <w:rFonts w:ascii="Times New Roman" w:hAnsi="Times New Roman" w:cs="Times New Roman"/>
                <w:b/>
                <w:color w:val="000000" w:themeColor="text1"/>
              </w:rPr>
              <w:t xml:space="preserve">Navajo Perceptions &amp; Reaction to depictions of Navajo People in mass media (film/cartoon/advertising </w:t>
            </w:r>
            <w:proofErr w:type="spellStart"/>
            <w:r w:rsidRPr="00EF47AD">
              <w:rPr>
                <w:rFonts w:ascii="Times New Roman" w:hAnsi="Times New Roman" w:cs="Times New Roman"/>
                <w:b/>
                <w:color w:val="000000" w:themeColor="text1"/>
              </w:rPr>
              <w:t>etc</w:t>
            </w:r>
            <w:proofErr w:type="spellEnd"/>
            <w:r w:rsidRPr="00EF47AD">
              <w:rPr>
                <w:rFonts w:ascii="Times New Roman" w:hAnsi="Times New Roman" w:cs="Times New Roman"/>
                <w:b/>
                <w:color w:val="000000" w:themeColor="text1"/>
              </w:rPr>
              <w:t>)</w:t>
            </w:r>
          </w:p>
          <w:p w14:paraId="44443C5C" w14:textId="77777777" w:rsidR="00A61DAA" w:rsidRDefault="00EF4DC4" w:rsidP="00560076">
            <w:pPr>
              <w:rPr>
                <w:rFonts w:ascii="Times New Roman" w:hAnsi="Times New Roman" w:cs="Times New Roman"/>
                <w:b/>
              </w:rPr>
            </w:pPr>
            <w:r>
              <w:rPr>
                <w:rFonts w:ascii="Times New Roman" w:hAnsi="Times New Roman" w:cs="Times New Roman"/>
                <w:b/>
              </w:rPr>
              <w:lastRenderedPageBreak/>
              <w:t xml:space="preserve">DCIRB- 18.08 </w:t>
            </w:r>
          </w:p>
          <w:p w14:paraId="0140FE72" w14:textId="77777777" w:rsidR="00EF4DC4" w:rsidRPr="003E72D6" w:rsidRDefault="00EF4DC4" w:rsidP="00560076">
            <w:pPr>
              <w:rPr>
                <w:rFonts w:ascii="Times New Roman" w:hAnsi="Times New Roman" w:cs="Times New Roman"/>
                <w:b/>
              </w:rPr>
            </w:pPr>
            <w:r w:rsidRPr="003E72D6">
              <w:rPr>
                <w:rFonts w:ascii="Times New Roman" w:hAnsi="Times New Roman" w:cs="Times New Roman"/>
                <w:b/>
              </w:rPr>
              <w:t xml:space="preserve">Mark Bauer, Nicolette </w:t>
            </w:r>
            <w:proofErr w:type="spellStart"/>
            <w:r w:rsidRPr="003E72D6">
              <w:rPr>
                <w:rFonts w:ascii="Times New Roman" w:hAnsi="Times New Roman" w:cs="Times New Roman"/>
                <w:b/>
              </w:rPr>
              <w:t>Teufel</w:t>
            </w:r>
            <w:proofErr w:type="spellEnd"/>
            <w:r w:rsidRPr="003E72D6">
              <w:rPr>
                <w:rFonts w:ascii="Times New Roman" w:hAnsi="Times New Roman" w:cs="Times New Roman"/>
                <w:b/>
              </w:rPr>
              <w:t xml:space="preserve">-shone, </w:t>
            </w:r>
            <w:proofErr w:type="spellStart"/>
            <w:r w:rsidRPr="003E72D6">
              <w:rPr>
                <w:rFonts w:ascii="Times New Roman" w:hAnsi="Times New Roman" w:cs="Times New Roman"/>
                <w:b/>
              </w:rPr>
              <w:t>Samanta</w:t>
            </w:r>
            <w:proofErr w:type="spellEnd"/>
            <w:r w:rsidRPr="003E72D6">
              <w:rPr>
                <w:rFonts w:ascii="Times New Roman" w:hAnsi="Times New Roman" w:cs="Times New Roman"/>
                <w:b/>
              </w:rPr>
              <w:t xml:space="preserve"> Sabo, Kathryn </w:t>
            </w:r>
            <w:proofErr w:type="spellStart"/>
            <w:r w:rsidRPr="003E72D6">
              <w:rPr>
                <w:rFonts w:ascii="Times New Roman" w:hAnsi="Times New Roman" w:cs="Times New Roman"/>
                <w:b/>
              </w:rPr>
              <w:t>Hartzell</w:t>
            </w:r>
            <w:proofErr w:type="spellEnd"/>
          </w:p>
          <w:p w14:paraId="58E801E4" w14:textId="7B3A033C" w:rsidR="00EF4DC4" w:rsidRDefault="00EF4DC4" w:rsidP="00560076">
            <w:pPr>
              <w:rPr>
                <w:rFonts w:ascii="Times New Roman" w:hAnsi="Times New Roman" w:cs="Times New Roman"/>
                <w:b/>
              </w:rPr>
            </w:pPr>
            <w:r w:rsidRPr="003E72D6">
              <w:rPr>
                <w:rFonts w:ascii="Times New Roman" w:hAnsi="Times New Roman" w:cs="Times New Roman"/>
                <w:b/>
              </w:rPr>
              <w:t>Navajo NARCH Partnership: Evaluation of the Student Enhancement Program</w:t>
            </w:r>
          </w:p>
          <w:p w14:paraId="5A6C946D" w14:textId="3B148008" w:rsidR="003E72D6" w:rsidRDefault="00C45886" w:rsidP="00C45886">
            <w:pPr>
              <w:rPr>
                <w:rFonts w:ascii="Times New Roman" w:hAnsi="Times New Roman" w:cs="Times New Roman"/>
              </w:rPr>
            </w:pPr>
            <w:r>
              <w:rPr>
                <w:rFonts w:ascii="Times New Roman" w:hAnsi="Times New Roman" w:cs="Times New Roman"/>
              </w:rPr>
              <w:t>Discussion:</w:t>
            </w:r>
          </w:p>
          <w:p w14:paraId="3F298F01" w14:textId="1F28D5F4" w:rsidR="00C45886" w:rsidRDefault="00C45886" w:rsidP="00C45886">
            <w:pPr>
              <w:pStyle w:val="ListParagraph"/>
              <w:numPr>
                <w:ilvl w:val="0"/>
                <w:numId w:val="28"/>
              </w:numPr>
              <w:rPr>
                <w:rFonts w:ascii="Times New Roman" w:hAnsi="Times New Roman" w:cs="Times New Roman"/>
              </w:rPr>
            </w:pPr>
            <w:r>
              <w:rPr>
                <w:rFonts w:ascii="Times New Roman" w:hAnsi="Times New Roman" w:cs="Times New Roman"/>
              </w:rPr>
              <w:t>Question: Is the proposed number of participants practical? Response: It may be an overestimate but the approach is to shoot for more rather than less</w:t>
            </w:r>
          </w:p>
          <w:p w14:paraId="2FE78E4F" w14:textId="3B3B3A55" w:rsidR="00C45886" w:rsidRDefault="00C45886" w:rsidP="00C45886">
            <w:pPr>
              <w:pStyle w:val="ListParagraph"/>
              <w:numPr>
                <w:ilvl w:val="0"/>
                <w:numId w:val="28"/>
              </w:numPr>
              <w:rPr>
                <w:rFonts w:ascii="Times New Roman" w:hAnsi="Times New Roman" w:cs="Times New Roman"/>
              </w:rPr>
            </w:pPr>
            <w:r>
              <w:rPr>
                <w:rFonts w:ascii="Times New Roman" w:hAnsi="Times New Roman" w:cs="Times New Roman"/>
              </w:rPr>
              <w:t>Question: Will any part of the study be presented in Navajo language? Response: One part may include Navajo language. Some of the students’ presentations and digital stories from  the Summer Research Enhancement Program include Navajo language. As part of evaluating those projects, the PIs will need to work with consultants or people on staff who can assist with translating those parts of the student projects.</w:t>
            </w:r>
          </w:p>
          <w:p w14:paraId="26DC50D8" w14:textId="648188FA" w:rsidR="00F64894" w:rsidRDefault="00F64894" w:rsidP="00F64894">
            <w:pPr>
              <w:pStyle w:val="ListParagraph"/>
              <w:numPr>
                <w:ilvl w:val="1"/>
                <w:numId w:val="28"/>
              </w:numPr>
              <w:rPr>
                <w:rFonts w:ascii="Times New Roman" w:hAnsi="Times New Roman" w:cs="Times New Roman"/>
              </w:rPr>
            </w:pPr>
            <w:r>
              <w:rPr>
                <w:rFonts w:ascii="Times New Roman" w:hAnsi="Times New Roman" w:cs="Times New Roman"/>
              </w:rPr>
              <w:t>For content of the curriculum where indigenous studies are going to be planned, standardized translations for public health concepts can be utilized</w:t>
            </w:r>
          </w:p>
          <w:p w14:paraId="7639C42D" w14:textId="6D43699C" w:rsidR="00C45886" w:rsidRDefault="00C45886" w:rsidP="00C45886">
            <w:pPr>
              <w:pStyle w:val="ListParagraph"/>
              <w:numPr>
                <w:ilvl w:val="0"/>
                <w:numId w:val="28"/>
              </w:numPr>
              <w:rPr>
                <w:rFonts w:ascii="Times New Roman" w:hAnsi="Times New Roman" w:cs="Times New Roman"/>
              </w:rPr>
            </w:pPr>
            <w:r>
              <w:rPr>
                <w:rFonts w:ascii="Times New Roman" w:hAnsi="Times New Roman" w:cs="Times New Roman"/>
              </w:rPr>
              <w:t>Recommended change – an error stating post vs. post evaluations should be corrected to pre vs. post evaluations</w:t>
            </w:r>
          </w:p>
          <w:p w14:paraId="4E37662E" w14:textId="0AC1DD7E" w:rsidR="00C45886" w:rsidRDefault="00C45886" w:rsidP="00C45886">
            <w:pPr>
              <w:pStyle w:val="ListParagraph"/>
              <w:numPr>
                <w:ilvl w:val="0"/>
                <w:numId w:val="28"/>
              </w:numPr>
              <w:rPr>
                <w:rFonts w:ascii="Times New Roman" w:hAnsi="Times New Roman" w:cs="Times New Roman"/>
              </w:rPr>
            </w:pPr>
            <w:r>
              <w:rPr>
                <w:rFonts w:ascii="Times New Roman" w:hAnsi="Times New Roman" w:cs="Times New Roman"/>
              </w:rPr>
              <w:t>Recommended change – add a statement about storage of data and confidentiality to the overall description of the project</w:t>
            </w:r>
          </w:p>
          <w:p w14:paraId="1C9F8CE1" w14:textId="77777777" w:rsidR="009A2015" w:rsidRDefault="009A2015" w:rsidP="009A2015">
            <w:pPr>
              <w:pStyle w:val="ListParagraph"/>
              <w:ind w:left="0"/>
              <w:rPr>
                <w:rFonts w:ascii="Times New Roman" w:hAnsi="Times New Roman" w:cs="Times New Roman"/>
              </w:rPr>
            </w:pPr>
          </w:p>
          <w:p w14:paraId="2FEC5F0B" w14:textId="1A06F188" w:rsidR="009A2015" w:rsidRPr="00C45886" w:rsidRDefault="009A2015" w:rsidP="009A2015">
            <w:pPr>
              <w:pStyle w:val="ListParagraph"/>
              <w:ind w:left="0"/>
              <w:rPr>
                <w:rFonts w:ascii="Times New Roman" w:hAnsi="Times New Roman" w:cs="Times New Roman"/>
              </w:rPr>
            </w:pPr>
            <w:r>
              <w:rPr>
                <w:rFonts w:ascii="Times New Roman" w:hAnsi="Times New Roman" w:cs="Times New Roman"/>
              </w:rPr>
              <w:t>Outcome: The IRB voted unanimously to conditionally approve the proposal, pending recommended modifications (the Chair abstained).</w:t>
            </w:r>
          </w:p>
          <w:p w14:paraId="08CC6839" w14:textId="77777777" w:rsidR="00A61DAA" w:rsidRDefault="00A61DAA" w:rsidP="00560076">
            <w:pPr>
              <w:rPr>
                <w:rFonts w:ascii="Times New Roman" w:hAnsi="Times New Roman" w:cs="Times New Roman"/>
              </w:rPr>
            </w:pPr>
          </w:p>
          <w:p w14:paraId="24C6FB2C" w14:textId="77777777" w:rsidR="00A61DAA" w:rsidRDefault="00A61DAA" w:rsidP="00560076">
            <w:pPr>
              <w:rPr>
                <w:rFonts w:ascii="Times New Roman" w:hAnsi="Times New Roman" w:cs="Times New Roman"/>
              </w:rPr>
            </w:pPr>
          </w:p>
          <w:p w14:paraId="0CCF632D" w14:textId="4C03BEEA" w:rsidR="009A2015" w:rsidRDefault="009A2015" w:rsidP="00560076">
            <w:pPr>
              <w:rPr>
                <w:rFonts w:ascii="Times New Roman" w:hAnsi="Times New Roman" w:cs="Times New Roman"/>
              </w:rPr>
            </w:pPr>
            <w:r>
              <w:rPr>
                <w:rFonts w:ascii="Times New Roman" w:hAnsi="Times New Roman" w:cs="Times New Roman"/>
              </w:rPr>
              <w:t>Concerns about funding for IRB activities were raised. Specific concerns include: 1) Funding for training in order to remain in compliance with federal regulations and adjust to the new common rule, 2) Funding to compensate the IRB community member, and 3) funding to continue operations during the summer. There are plans to meet with the provost to request funding. There is a recommendation to suggest Title III as a source of funding.</w:t>
            </w:r>
          </w:p>
          <w:p w14:paraId="1226C829" w14:textId="570DEB2B" w:rsidR="00C177B2" w:rsidRPr="00EF47AD" w:rsidRDefault="00C177B2" w:rsidP="00C177B2">
            <w:pPr>
              <w:rPr>
                <w:rFonts w:ascii="Times New Roman" w:hAnsi="Times New Roman" w:cs="Times New Roman"/>
              </w:rPr>
            </w:pPr>
          </w:p>
        </w:tc>
      </w:tr>
      <w:tr w:rsidR="00A13052" w:rsidRPr="00EF47AD" w14:paraId="0861991C" w14:textId="77777777" w:rsidTr="00317C70">
        <w:tc>
          <w:tcPr>
            <w:tcW w:w="2245" w:type="dxa"/>
          </w:tcPr>
          <w:p w14:paraId="57524BDB" w14:textId="1A1B99CA" w:rsidR="00A13052" w:rsidRPr="00EF47AD" w:rsidRDefault="004A2596" w:rsidP="00A13052">
            <w:pPr>
              <w:pStyle w:val="ListParagraph"/>
              <w:ind w:left="0"/>
              <w:rPr>
                <w:rFonts w:ascii="Times New Roman" w:hAnsi="Times New Roman" w:cs="Times New Roman"/>
                <w:b/>
              </w:rPr>
            </w:pPr>
            <w:r w:rsidRPr="00EF47AD">
              <w:rPr>
                <w:rFonts w:ascii="Times New Roman" w:hAnsi="Times New Roman" w:cs="Times New Roman"/>
                <w:b/>
              </w:rPr>
              <w:lastRenderedPageBreak/>
              <w:t>Meeting adjourned at</w:t>
            </w:r>
            <w:r w:rsidR="00B10186" w:rsidRPr="00EF47AD">
              <w:rPr>
                <w:rFonts w:ascii="Times New Roman" w:hAnsi="Times New Roman" w:cs="Times New Roman"/>
                <w:b/>
              </w:rPr>
              <w:t xml:space="preserve"> 1</w:t>
            </w:r>
            <w:r w:rsidR="00AA2EAD">
              <w:rPr>
                <w:rFonts w:ascii="Times New Roman" w:hAnsi="Times New Roman" w:cs="Times New Roman"/>
                <w:b/>
              </w:rPr>
              <w:t>1:3</w:t>
            </w:r>
            <w:r w:rsidR="00575A2E" w:rsidRPr="00EF47AD">
              <w:rPr>
                <w:rFonts w:ascii="Times New Roman" w:hAnsi="Times New Roman" w:cs="Times New Roman"/>
                <w:b/>
              </w:rPr>
              <w:t>0</w:t>
            </w:r>
            <w:r w:rsidR="00AA2EAD">
              <w:rPr>
                <w:rFonts w:ascii="Times New Roman" w:hAnsi="Times New Roman" w:cs="Times New Roman"/>
                <w:b/>
              </w:rPr>
              <w:t>a</w:t>
            </w:r>
            <w:r w:rsidR="00A13052" w:rsidRPr="00EF47AD">
              <w:rPr>
                <w:rFonts w:ascii="Times New Roman" w:hAnsi="Times New Roman" w:cs="Times New Roman"/>
                <w:b/>
              </w:rPr>
              <w:t>m</w:t>
            </w:r>
          </w:p>
        </w:tc>
        <w:tc>
          <w:tcPr>
            <w:tcW w:w="6930" w:type="dxa"/>
          </w:tcPr>
          <w:p w14:paraId="0B34EC80" w14:textId="46091E93" w:rsidR="00A13052" w:rsidRPr="00EF47AD" w:rsidRDefault="00A13052" w:rsidP="00A13052">
            <w:pPr>
              <w:rPr>
                <w:rFonts w:ascii="Times New Roman" w:hAnsi="Times New Roman" w:cs="Times New Roman"/>
              </w:rPr>
            </w:pPr>
          </w:p>
        </w:tc>
      </w:tr>
      <w:tr w:rsidR="00A13052" w:rsidRPr="00EF47AD" w14:paraId="5A2E444D" w14:textId="77777777" w:rsidTr="00F64A78">
        <w:trPr>
          <w:trHeight w:val="242"/>
        </w:trPr>
        <w:tc>
          <w:tcPr>
            <w:tcW w:w="2245" w:type="dxa"/>
          </w:tcPr>
          <w:p w14:paraId="233B79E7" w14:textId="77777777" w:rsidR="00A13052" w:rsidRPr="00EF47AD" w:rsidRDefault="00A13052" w:rsidP="00A13052">
            <w:pPr>
              <w:pStyle w:val="ListParagraph"/>
              <w:ind w:left="0"/>
              <w:rPr>
                <w:rFonts w:ascii="Times New Roman" w:hAnsi="Times New Roman" w:cs="Times New Roman"/>
                <w:b/>
              </w:rPr>
            </w:pPr>
            <w:r w:rsidRPr="00EF47AD">
              <w:rPr>
                <w:rFonts w:ascii="Times New Roman" w:hAnsi="Times New Roman" w:cs="Times New Roman"/>
                <w:b/>
              </w:rPr>
              <w:t>Next Meeting</w:t>
            </w:r>
          </w:p>
        </w:tc>
        <w:tc>
          <w:tcPr>
            <w:tcW w:w="6930" w:type="dxa"/>
          </w:tcPr>
          <w:p w14:paraId="3BC04545" w14:textId="0093A3DE" w:rsidR="00A13052" w:rsidRPr="00EF47AD" w:rsidRDefault="00AA2EAD" w:rsidP="00A13052">
            <w:pPr>
              <w:rPr>
                <w:rFonts w:ascii="Times New Roman" w:hAnsi="Times New Roman" w:cs="Times New Roman"/>
              </w:rPr>
            </w:pPr>
            <w:r>
              <w:rPr>
                <w:rFonts w:ascii="Times New Roman" w:hAnsi="Times New Roman" w:cs="Times New Roman"/>
              </w:rPr>
              <w:t>Tuesday, May 1</w:t>
            </w:r>
            <w:r w:rsidRPr="00AA2EAD">
              <w:rPr>
                <w:rFonts w:ascii="Times New Roman" w:hAnsi="Times New Roman" w:cs="Times New Roman"/>
                <w:vertAlign w:val="superscript"/>
              </w:rPr>
              <w:t>st</w:t>
            </w:r>
            <w:r>
              <w:rPr>
                <w:rFonts w:ascii="Times New Roman" w:hAnsi="Times New Roman" w:cs="Times New Roman"/>
              </w:rPr>
              <w:t>, at 10:30am via Conference Call</w:t>
            </w:r>
          </w:p>
        </w:tc>
      </w:tr>
    </w:tbl>
    <w:p w14:paraId="3BFF2ED1" w14:textId="77777777" w:rsidR="00144E91" w:rsidRPr="00EF47AD" w:rsidRDefault="00144E91" w:rsidP="00144E91">
      <w:pPr>
        <w:jc w:val="center"/>
        <w:rPr>
          <w:rFonts w:ascii="Times New Roman" w:hAnsi="Times New Roman" w:cs="Times New Roman"/>
          <w:b/>
        </w:rPr>
      </w:pPr>
    </w:p>
    <w:p w14:paraId="47B3D088" w14:textId="77777777" w:rsidR="00861FBD" w:rsidRPr="00EF47AD" w:rsidRDefault="00861FBD">
      <w:pPr>
        <w:rPr>
          <w:rFonts w:ascii="Times New Roman" w:hAnsi="Times New Roman" w:cs="Times New Roman"/>
        </w:rPr>
      </w:pPr>
    </w:p>
    <w:sectPr w:rsidR="00861FBD" w:rsidRPr="00EF47AD"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66DC" w14:textId="77777777" w:rsidR="00420FD0" w:rsidRDefault="00420FD0">
      <w:r>
        <w:separator/>
      </w:r>
    </w:p>
  </w:endnote>
  <w:endnote w:type="continuationSeparator" w:id="0">
    <w:p w14:paraId="21E2BCB4" w14:textId="77777777" w:rsidR="00420FD0" w:rsidRDefault="004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420F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420F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420F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234C" w14:textId="77777777" w:rsidR="00420FD0" w:rsidRDefault="00420FD0">
      <w:r>
        <w:separator/>
      </w:r>
    </w:p>
  </w:footnote>
  <w:footnote w:type="continuationSeparator" w:id="0">
    <w:p w14:paraId="25F4D4BE" w14:textId="77777777" w:rsidR="00420FD0" w:rsidRDefault="00420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420F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420F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420F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B2AB4"/>
    <w:multiLevelType w:val="hybridMultilevel"/>
    <w:tmpl w:val="08D8C8CE"/>
    <w:lvl w:ilvl="0" w:tplc="7982F448">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00B95"/>
    <w:multiLevelType w:val="hybridMultilevel"/>
    <w:tmpl w:val="398AE71C"/>
    <w:lvl w:ilvl="0" w:tplc="541C2434">
      <w:start w:val="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27"/>
  </w:num>
  <w:num w:numId="5">
    <w:abstractNumId w:val="21"/>
  </w:num>
  <w:num w:numId="6">
    <w:abstractNumId w:val="16"/>
  </w:num>
  <w:num w:numId="7">
    <w:abstractNumId w:val="7"/>
  </w:num>
  <w:num w:numId="8">
    <w:abstractNumId w:val="24"/>
  </w:num>
  <w:num w:numId="9">
    <w:abstractNumId w:val="19"/>
  </w:num>
  <w:num w:numId="10">
    <w:abstractNumId w:val="26"/>
  </w:num>
  <w:num w:numId="11">
    <w:abstractNumId w:val="20"/>
  </w:num>
  <w:num w:numId="12">
    <w:abstractNumId w:val="4"/>
  </w:num>
  <w:num w:numId="13">
    <w:abstractNumId w:val="8"/>
  </w:num>
  <w:num w:numId="14">
    <w:abstractNumId w:val="1"/>
  </w:num>
  <w:num w:numId="15">
    <w:abstractNumId w:val="25"/>
  </w:num>
  <w:num w:numId="16">
    <w:abstractNumId w:val="22"/>
  </w:num>
  <w:num w:numId="17">
    <w:abstractNumId w:val="0"/>
  </w:num>
  <w:num w:numId="18">
    <w:abstractNumId w:val="2"/>
  </w:num>
  <w:num w:numId="19">
    <w:abstractNumId w:val="12"/>
  </w:num>
  <w:num w:numId="20">
    <w:abstractNumId w:val="15"/>
  </w:num>
  <w:num w:numId="21">
    <w:abstractNumId w:val="14"/>
  </w:num>
  <w:num w:numId="22">
    <w:abstractNumId w:val="18"/>
  </w:num>
  <w:num w:numId="23">
    <w:abstractNumId w:val="6"/>
  </w:num>
  <w:num w:numId="24">
    <w:abstractNumId w:val="11"/>
  </w:num>
  <w:num w:numId="25">
    <w:abstractNumId w:val="17"/>
  </w:num>
  <w:num w:numId="26">
    <w:abstractNumId w:val="23"/>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763AC"/>
    <w:rsid w:val="001971B2"/>
    <w:rsid w:val="001A5CBF"/>
    <w:rsid w:val="001A7AB7"/>
    <w:rsid w:val="001B0DAE"/>
    <w:rsid w:val="001B3775"/>
    <w:rsid w:val="001B6981"/>
    <w:rsid w:val="001C2A2E"/>
    <w:rsid w:val="001D2095"/>
    <w:rsid w:val="001D59C6"/>
    <w:rsid w:val="001E13C9"/>
    <w:rsid w:val="001E1F6A"/>
    <w:rsid w:val="001E3EEF"/>
    <w:rsid w:val="001E5C48"/>
    <w:rsid w:val="001F60E9"/>
    <w:rsid w:val="00203664"/>
    <w:rsid w:val="00203753"/>
    <w:rsid w:val="00213014"/>
    <w:rsid w:val="002255BD"/>
    <w:rsid w:val="00235590"/>
    <w:rsid w:val="0023649E"/>
    <w:rsid w:val="00240E44"/>
    <w:rsid w:val="00246FF4"/>
    <w:rsid w:val="00252905"/>
    <w:rsid w:val="00256BEC"/>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268CE"/>
    <w:rsid w:val="003319DE"/>
    <w:rsid w:val="00340D42"/>
    <w:rsid w:val="00344CA6"/>
    <w:rsid w:val="00361762"/>
    <w:rsid w:val="00364C58"/>
    <w:rsid w:val="003725E1"/>
    <w:rsid w:val="0037345F"/>
    <w:rsid w:val="0038577C"/>
    <w:rsid w:val="0039193F"/>
    <w:rsid w:val="003A7436"/>
    <w:rsid w:val="003A749F"/>
    <w:rsid w:val="003B2FB0"/>
    <w:rsid w:val="003D010E"/>
    <w:rsid w:val="003D349B"/>
    <w:rsid w:val="003E20CE"/>
    <w:rsid w:val="003E72D6"/>
    <w:rsid w:val="003F4519"/>
    <w:rsid w:val="003F5F5C"/>
    <w:rsid w:val="00420FD0"/>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C7ECF"/>
    <w:rsid w:val="004E0CC1"/>
    <w:rsid w:val="004E1A45"/>
    <w:rsid w:val="004E29E9"/>
    <w:rsid w:val="004E3D9B"/>
    <w:rsid w:val="004E6760"/>
    <w:rsid w:val="004E729E"/>
    <w:rsid w:val="004F1BAD"/>
    <w:rsid w:val="004F520B"/>
    <w:rsid w:val="00506095"/>
    <w:rsid w:val="0050791E"/>
    <w:rsid w:val="00513BC5"/>
    <w:rsid w:val="00520459"/>
    <w:rsid w:val="00521E7E"/>
    <w:rsid w:val="00526475"/>
    <w:rsid w:val="005269F7"/>
    <w:rsid w:val="00527B96"/>
    <w:rsid w:val="00554B84"/>
    <w:rsid w:val="00555C97"/>
    <w:rsid w:val="00557EE1"/>
    <w:rsid w:val="00560076"/>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517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30443"/>
    <w:rsid w:val="0073055C"/>
    <w:rsid w:val="00731423"/>
    <w:rsid w:val="00733725"/>
    <w:rsid w:val="00741676"/>
    <w:rsid w:val="0075328C"/>
    <w:rsid w:val="00756901"/>
    <w:rsid w:val="00760B8E"/>
    <w:rsid w:val="007613C0"/>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52F6E"/>
    <w:rsid w:val="00861FBD"/>
    <w:rsid w:val="00871D13"/>
    <w:rsid w:val="00875EC7"/>
    <w:rsid w:val="008853B3"/>
    <w:rsid w:val="008A1298"/>
    <w:rsid w:val="008A30D3"/>
    <w:rsid w:val="008C2E0F"/>
    <w:rsid w:val="008D6DB7"/>
    <w:rsid w:val="008E0672"/>
    <w:rsid w:val="008E2511"/>
    <w:rsid w:val="008E3861"/>
    <w:rsid w:val="008F1107"/>
    <w:rsid w:val="008F31B9"/>
    <w:rsid w:val="008F4925"/>
    <w:rsid w:val="008F6AAC"/>
    <w:rsid w:val="008F7F02"/>
    <w:rsid w:val="00902497"/>
    <w:rsid w:val="0090521D"/>
    <w:rsid w:val="00924C82"/>
    <w:rsid w:val="009307FB"/>
    <w:rsid w:val="00932947"/>
    <w:rsid w:val="00933236"/>
    <w:rsid w:val="00935AF2"/>
    <w:rsid w:val="00947EC0"/>
    <w:rsid w:val="00951AFA"/>
    <w:rsid w:val="009721F4"/>
    <w:rsid w:val="009A0F10"/>
    <w:rsid w:val="009A2015"/>
    <w:rsid w:val="009A7BD9"/>
    <w:rsid w:val="009B508C"/>
    <w:rsid w:val="009B511E"/>
    <w:rsid w:val="009B6DA1"/>
    <w:rsid w:val="009C266A"/>
    <w:rsid w:val="009C4AE3"/>
    <w:rsid w:val="009C698D"/>
    <w:rsid w:val="009D1EB0"/>
    <w:rsid w:val="009D7668"/>
    <w:rsid w:val="009E5676"/>
    <w:rsid w:val="009F7A5B"/>
    <w:rsid w:val="00A11000"/>
    <w:rsid w:val="00A13052"/>
    <w:rsid w:val="00A1539A"/>
    <w:rsid w:val="00A31B43"/>
    <w:rsid w:val="00A35974"/>
    <w:rsid w:val="00A60E07"/>
    <w:rsid w:val="00A61DAA"/>
    <w:rsid w:val="00A6431B"/>
    <w:rsid w:val="00A64BDD"/>
    <w:rsid w:val="00A66BBC"/>
    <w:rsid w:val="00A71CF5"/>
    <w:rsid w:val="00A8495F"/>
    <w:rsid w:val="00AA2EAD"/>
    <w:rsid w:val="00AA3EEA"/>
    <w:rsid w:val="00AB250E"/>
    <w:rsid w:val="00AB66DB"/>
    <w:rsid w:val="00AB7DD2"/>
    <w:rsid w:val="00AC352D"/>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4C85"/>
    <w:rsid w:val="00B45383"/>
    <w:rsid w:val="00B60ABA"/>
    <w:rsid w:val="00B961E0"/>
    <w:rsid w:val="00B96216"/>
    <w:rsid w:val="00BA6303"/>
    <w:rsid w:val="00BA6A8D"/>
    <w:rsid w:val="00BB178B"/>
    <w:rsid w:val="00BB7C08"/>
    <w:rsid w:val="00BD0245"/>
    <w:rsid w:val="00BD5E6F"/>
    <w:rsid w:val="00BF3048"/>
    <w:rsid w:val="00C06B77"/>
    <w:rsid w:val="00C10F53"/>
    <w:rsid w:val="00C12288"/>
    <w:rsid w:val="00C177B2"/>
    <w:rsid w:val="00C233C9"/>
    <w:rsid w:val="00C346F3"/>
    <w:rsid w:val="00C4086A"/>
    <w:rsid w:val="00C41562"/>
    <w:rsid w:val="00C45886"/>
    <w:rsid w:val="00C56B85"/>
    <w:rsid w:val="00C6090D"/>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75882"/>
    <w:rsid w:val="00D80E56"/>
    <w:rsid w:val="00D82E73"/>
    <w:rsid w:val="00D8334A"/>
    <w:rsid w:val="00D8715B"/>
    <w:rsid w:val="00D87F28"/>
    <w:rsid w:val="00D9036F"/>
    <w:rsid w:val="00D914CA"/>
    <w:rsid w:val="00DD00ED"/>
    <w:rsid w:val="00DD427A"/>
    <w:rsid w:val="00DE0E2C"/>
    <w:rsid w:val="00DE300C"/>
    <w:rsid w:val="00E11DF2"/>
    <w:rsid w:val="00E17F9B"/>
    <w:rsid w:val="00E20933"/>
    <w:rsid w:val="00E27221"/>
    <w:rsid w:val="00E30F08"/>
    <w:rsid w:val="00E33C23"/>
    <w:rsid w:val="00E370D6"/>
    <w:rsid w:val="00E41D60"/>
    <w:rsid w:val="00E51AB7"/>
    <w:rsid w:val="00E570AA"/>
    <w:rsid w:val="00E717D4"/>
    <w:rsid w:val="00E864E1"/>
    <w:rsid w:val="00E92714"/>
    <w:rsid w:val="00EA1E92"/>
    <w:rsid w:val="00EC3A86"/>
    <w:rsid w:val="00EC4DA2"/>
    <w:rsid w:val="00EE3F10"/>
    <w:rsid w:val="00EF2287"/>
    <w:rsid w:val="00EF47AD"/>
    <w:rsid w:val="00EF4DC4"/>
    <w:rsid w:val="00F073A8"/>
    <w:rsid w:val="00F30287"/>
    <w:rsid w:val="00F326AF"/>
    <w:rsid w:val="00F37A16"/>
    <w:rsid w:val="00F422A5"/>
    <w:rsid w:val="00F44184"/>
    <w:rsid w:val="00F459D2"/>
    <w:rsid w:val="00F53AC3"/>
    <w:rsid w:val="00F55FE9"/>
    <w:rsid w:val="00F564A9"/>
    <w:rsid w:val="00F64894"/>
    <w:rsid w:val="00F64A78"/>
    <w:rsid w:val="00F70271"/>
    <w:rsid w:val="00F752A3"/>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489</Words>
  <Characters>2799</Characters>
  <Application>Microsoft Macintosh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7</cp:revision>
  <dcterms:created xsi:type="dcterms:W3CDTF">2018-04-25T13:19:00Z</dcterms:created>
  <dcterms:modified xsi:type="dcterms:W3CDTF">2018-04-25T13:54:00Z</dcterms:modified>
</cp:coreProperties>
</file>