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23B4" w14:textId="56471F69" w:rsidR="00144E91" w:rsidRPr="00ED4B4D" w:rsidRDefault="00317C70" w:rsidP="00144E91">
      <w:pPr>
        <w:jc w:val="center"/>
        <w:rPr>
          <w:rFonts w:ascii="Times New Roman" w:hAnsi="Times New Roman" w:cs="Times New Roman"/>
          <w:b/>
        </w:rPr>
      </w:pPr>
      <w:r w:rsidRPr="00ED4B4D">
        <w:rPr>
          <w:rFonts w:ascii="Times New Roman" w:hAnsi="Times New Roman" w:cs="Times New Roman"/>
          <w:b/>
        </w:rPr>
        <w:t>Diné</w:t>
      </w:r>
      <w:r w:rsidR="00144E91" w:rsidRPr="00ED4B4D">
        <w:rPr>
          <w:rFonts w:ascii="Times New Roman" w:hAnsi="Times New Roman" w:cs="Times New Roman"/>
          <w:b/>
        </w:rPr>
        <w:t xml:space="preserve"> College </w:t>
      </w:r>
      <w:r w:rsidR="00203753" w:rsidRPr="00ED4B4D">
        <w:rPr>
          <w:rFonts w:ascii="Times New Roman" w:hAnsi="Times New Roman" w:cs="Times New Roman"/>
          <w:b/>
        </w:rPr>
        <w:t>Institutional Review Board (IRB)</w:t>
      </w:r>
    </w:p>
    <w:p w14:paraId="4E2C8270" w14:textId="77777777" w:rsidR="00FC15AC" w:rsidRPr="00ED4B4D" w:rsidRDefault="00FC15AC" w:rsidP="00144E91">
      <w:pPr>
        <w:jc w:val="center"/>
        <w:rPr>
          <w:rFonts w:ascii="Times New Roman" w:hAnsi="Times New Roman" w:cs="Times New Roman"/>
          <w:b/>
        </w:rPr>
      </w:pPr>
    </w:p>
    <w:p w14:paraId="1C94D88F" w14:textId="77777777" w:rsidR="00240E44" w:rsidRPr="00ED4B4D" w:rsidRDefault="00FC15AC" w:rsidP="00144E91">
      <w:pPr>
        <w:jc w:val="center"/>
        <w:rPr>
          <w:rFonts w:ascii="Times New Roman" w:hAnsi="Times New Roman" w:cs="Times New Roman"/>
          <w:b/>
        </w:rPr>
      </w:pPr>
      <w:r w:rsidRPr="00ED4B4D">
        <w:rPr>
          <w:rFonts w:ascii="Times New Roman" w:hAnsi="Times New Roman" w:cs="Times New Roman"/>
          <w:b/>
        </w:rPr>
        <w:t xml:space="preserve">Meeting </w:t>
      </w:r>
      <w:r w:rsidR="00FC145D" w:rsidRPr="00ED4B4D">
        <w:rPr>
          <w:rFonts w:ascii="Times New Roman" w:hAnsi="Times New Roman" w:cs="Times New Roman"/>
          <w:b/>
        </w:rPr>
        <w:t>Minutes</w:t>
      </w:r>
    </w:p>
    <w:p w14:paraId="15449F92" w14:textId="77777777" w:rsidR="00144E91" w:rsidRPr="00ED4B4D" w:rsidRDefault="00144E91" w:rsidP="00144E9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245"/>
        <w:gridCol w:w="6930"/>
      </w:tblGrid>
      <w:tr w:rsidR="00144E91" w:rsidRPr="00ED4B4D" w14:paraId="77AA135A" w14:textId="77777777" w:rsidTr="00317C70">
        <w:tc>
          <w:tcPr>
            <w:tcW w:w="2245" w:type="dxa"/>
          </w:tcPr>
          <w:p w14:paraId="04AA71AB" w14:textId="77777777" w:rsidR="00144E91" w:rsidRPr="00ED4B4D" w:rsidRDefault="00144E91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14:paraId="19D7677E" w14:textId="77777777" w:rsidR="00144E91" w:rsidRPr="00ED4B4D" w:rsidRDefault="00144E91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E91" w:rsidRPr="00ED4B4D" w14:paraId="68B533EE" w14:textId="77777777" w:rsidTr="00317C70">
        <w:tc>
          <w:tcPr>
            <w:tcW w:w="2245" w:type="dxa"/>
          </w:tcPr>
          <w:p w14:paraId="52B567F1" w14:textId="77777777" w:rsidR="00FC15AC" w:rsidRPr="00ED4B4D" w:rsidRDefault="00144E91" w:rsidP="00353C13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 xml:space="preserve">Location: </w:t>
            </w:r>
          </w:p>
          <w:p w14:paraId="14617952" w14:textId="743E7966" w:rsidR="00144E91" w:rsidRPr="00ED4B4D" w:rsidRDefault="0011078D" w:rsidP="0061663C">
            <w:p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Conference Call</w:t>
            </w:r>
          </w:p>
        </w:tc>
        <w:tc>
          <w:tcPr>
            <w:tcW w:w="6930" w:type="dxa"/>
          </w:tcPr>
          <w:p w14:paraId="7A78006C" w14:textId="5CE81EB4" w:rsidR="00144E91" w:rsidRPr="00ED4B4D" w:rsidRDefault="00FC15AC" w:rsidP="00F57B7D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 xml:space="preserve">Date and Time: </w:t>
            </w:r>
            <w:r w:rsidR="00185DB6" w:rsidRPr="00ED4B4D">
              <w:rPr>
                <w:rFonts w:ascii="Times New Roman" w:hAnsi="Times New Roman" w:cs="Times New Roman"/>
              </w:rPr>
              <w:t>Monday</w:t>
            </w:r>
            <w:r w:rsidRPr="00ED4B4D">
              <w:rPr>
                <w:rFonts w:ascii="Times New Roman" w:hAnsi="Times New Roman" w:cs="Times New Roman"/>
              </w:rPr>
              <w:t xml:space="preserve">, </w:t>
            </w:r>
            <w:r w:rsidR="00F57B7D" w:rsidRPr="00ED4B4D">
              <w:rPr>
                <w:rFonts w:ascii="Times New Roman" w:hAnsi="Times New Roman" w:cs="Times New Roman"/>
              </w:rPr>
              <w:t>March</w:t>
            </w:r>
            <w:r w:rsidR="00637EEB" w:rsidRPr="00ED4B4D">
              <w:rPr>
                <w:rFonts w:ascii="Times New Roman" w:hAnsi="Times New Roman" w:cs="Times New Roman"/>
              </w:rPr>
              <w:t xml:space="preserve"> </w:t>
            </w:r>
            <w:r w:rsidR="00185DB6" w:rsidRPr="00ED4B4D">
              <w:rPr>
                <w:rFonts w:ascii="Times New Roman" w:hAnsi="Times New Roman" w:cs="Times New Roman"/>
              </w:rPr>
              <w:t>2</w:t>
            </w:r>
            <w:r w:rsidR="00BD7AA8" w:rsidRPr="00ED4B4D">
              <w:rPr>
                <w:rFonts w:ascii="Times New Roman" w:hAnsi="Times New Roman" w:cs="Times New Roman"/>
              </w:rPr>
              <w:t>5</w:t>
            </w:r>
            <w:r w:rsidR="00234465" w:rsidRPr="00ED4B4D">
              <w:rPr>
                <w:rFonts w:ascii="Times New Roman" w:hAnsi="Times New Roman" w:cs="Times New Roman"/>
              </w:rPr>
              <w:t>, 2019</w:t>
            </w:r>
            <w:r w:rsidRPr="00ED4B4D">
              <w:rPr>
                <w:rFonts w:ascii="Times New Roman" w:hAnsi="Times New Roman" w:cs="Times New Roman"/>
              </w:rPr>
              <w:t xml:space="preserve">, at </w:t>
            </w:r>
            <w:r w:rsidR="00185DB6" w:rsidRPr="00ED4B4D">
              <w:rPr>
                <w:rFonts w:ascii="Times New Roman" w:hAnsi="Times New Roman" w:cs="Times New Roman"/>
              </w:rPr>
              <w:t>4</w:t>
            </w:r>
            <w:r w:rsidR="00271EF7" w:rsidRPr="00ED4B4D">
              <w:rPr>
                <w:rFonts w:ascii="Times New Roman" w:hAnsi="Times New Roman" w:cs="Times New Roman"/>
              </w:rPr>
              <w:t>p</w:t>
            </w:r>
            <w:r w:rsidR="00317C70" w:rsidRPr="00ED4B4D">
              <w:rPr>
                <w:rFonts w:ascii="Times New Roman" w:hAnsi="Times New Roman" w:cs="Times New Roman"/>
              </w:rPr>
              <w:t>m</w:t>
            </w:r>
          </w:p>
        </w:tc>
      </w:tr>
      <w:tr w:rsidR="00144E91" w:rsidRPr="00ED4B4D" w14:paraId="7C3FDED7" w14:textId="77777777" w:rsidTr="00317C70">
        <w:tc>
          <w:tcPr>
            <w:tcW w:w="2245" w:type="dxa"/>
          </w:tcPr>
          <w:p w14:paraId="0A9625AE" w14:textId="77777777" w:rsidR="007866BA" w:rsidRPr="00ED4B4D" w:rsidRDefault="007866BA" w:rsidP="00FC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3B033353" w14:textId="77777777" w:rsidR="00E17F9B" w:rsidRPr="00ED4B4D" w:rsidRDefault="001233AC" w:rsidP="0061663C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 xml:space="preserve">Attendees: </w:t>
            </w:r>
          </w:p>
          <w:p w14:paraId="4E07338C" w14:textId="77777777" w:rsidR="00D30DF6" w:rsidRPr="00ED4B4D" w:rsidRDefault="00E17F9B" w:rsidP="00ED4B4D">
            <w:p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  <w:b/>
              </w:rPr>
              <w:t xml:space="preserve">IRB Members: </w:t>
            </w:r>
            <w:r w:rsidR="00317C70" w:rsidRPr="00ED4B4D">
              <w:rPr>
                <w:rFonts w:ascii="Times New Roman" w:hAnsi="Times New Roman" w:cs="Times New Roman"/>
              </w:rPr>
              <w:t>Sara Kien</w:t>
            </w:r>
            <w:r w:rsidR="001233AC" w:rsidRPr="00ED4B4D">
              <w:rPr>
                <w:rFonts w:ascii="Times New Roman" w:hAnsi="Times New Roman" w:cs="Times New Roman"/>
              </w:rPr>
              <w:t xml:space="preserve"> (</w:t>
            </w:r>
            <w:r w:rsidR="00317C70" w:rsidRPr="00ED4B4D">
              <w:rPr>
                <w:rFonts w:ascii="Times New Roman" w:hAnsi="Times New Roman" w:cs="Times New Roman"/>
              </w:rPr>
              <w:t>Chair</w:t>
            </w:r>
            <w:r w:rsidR="001233AC" w:rsidRPr="00ED4B4D">
              <w:rPr>
                <w:rFonts w:ascii="Times New Roman" w:hAnsi="Times New Roman" w:cs="Times New Roman"/>
              </w:rPr>
              <w:t xml:space="preserve">), </w:t>
            </w:r>
            <w:r w:rsidR="004E6760" w:rsidRPr="00ED4B4D">
              <w:rPr>
                <w:rFonts w:ascii="Times New Roman" w:hAnsi="Times New Roman" w:cs="Times New Roman"/>
              </w:rPr>
              <w:t>Mark Bauer,</w:t>
            </w:r>
            <w:r w:rsidR="00317C70" w:rsidRPr="00ED4B4D">
              <w:rPr>
                <w:rFonts w:ascii="Times New Roman" w:hAnsi="Times New Roman" w:cs="Times New Roman"/>
              </w:rPr>
              <w:t xml:space="preserve"> </w:t>
            </w:r>
            <w:r w:rsidR="00FF56A3" w:rsidRPr="00ED4B4D">
              <w:rPr>
                <w:rFonts w:ascii="Times New Roman" w:hAnsi="Times New Roman" w:cs="Times New Roman"/>
              </w:rPr>
              <w:t>Martha Austin-Garrison</w:t>
            </w:r>
            <w:r w:rsidR="00747D07" w:rsidRPr="00ED4B4D">
              <w:rPr>
                <w:rFonts w:ascii="Times New Roman" w:hAnsi="Times New Roman" w:cs="Times New Roman"/>
              </w:rPr>
              <w:t xml:space="preserve">, </w:t>
            </w:r>
            <w:r w:rsidR="007C2D60" w:rsidRPr="00ED4B4D">
              <w:rPr>
                <w:rFonts w:ascii="Times New Roman" w:hAnsi="Times New Roman" w:cs="Times New Roman"/>
              </w:rPr>
              <w:t>Herman Cody</w:t>
            </w:r>
            <w:r w:rsidR="00477ABF" w:rsidRPr="00ED4B4D">
              <w:rPr>
                <w:rFonts w:ascii="Times New Roman" w:hAnsi="Times New Roman" w:cs="Times New Roman"/>
              </w:rPr>
              <w:t xml:space="preserve">, Perry Charley, Frank Morgan, </w:t>
            </w:r>
            <w:r w:rsidR="00D87F0E" w:rsidRPr="00ED4B4D">
              <w:rPr>
                <w:rFonts w:ascii="Times New Roman" w:hAnsi="Times New Roman" w:cs="Times New Roman"/>
              </w:rPr>
              <w:t>Oleksandr Makeyev</w:t>
            </w:r>
          </w:p>
          <w:p w14:paraId="3D302D1F" w14:textId="1C79FC3D" w:rsidR="00ED4B4D" w:rsidRPr="00ED4B4D" w:rsidRDefault="00ED4B4D" w:rsidP="00ED4B4D">
            <w:p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  <w:b/>
              </w:rPr>
              <w:t xml:space="preserve">Non IRB Members: </w:t>
            </w:r>
            <w:r w:rsidRPr="00ED4B4D">
              <w:rPr>
                <w:rFonts w:ascii="Times New Roman" w:hAnsi="Times New Roman" w:cs="Times New Roman"/>
              </w:rPr>
              <w:t>Kim Jim, Barbara Harvey, Ashley Lee, Courtney Charley, Veronica Yazzie, Tatyanna Begay</w:t>
            </w:r>
          </w:p>
        </w:tc>
      </w:tr>
      <w:tr w:rsidR="00144E91" w:rsidRPr="00ED4B4D" w14:paraId="51B6D485" w14:textId="77777777" w:rsidTr="00317C70">
        <w:tc>
          <w:tcPr>
            <w:tcW w:w="2245" w:type="dxa"/>
          </w:tcPr>
          <w:p w14:paraId="75C71EFC" w14:textId="77777777" w:rsidR="00317C70" w:rsidRPr="00ED4B4D" w:rsidRDefault="00317C70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5FB89E" w14:textId="4C493D3D" w:rsidR="006E16FA" w:rsidRPr="00ED4B4D" w:rsidRDefault="00240E44" w:rsidP="00317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>Agenda</w:t>
            </w:r>
            <w:r w:rsidR="00CE0CEF" w:rsidRPr="00ED4B4D">
              <w:rPr>
                <w:rFonts w:ascii="Times New Roman" w:hAnsi="Times New Roman" w:cs="Times New Roman"/>
                <w:b/>
              </w:rPr>
              <w:t xml:space="preserve"> Item </w:t>
            </w:r>
          </w:p>
        </w:tc>
        <w:tc>
          <w:tcPr>
            <w:tcW w:w="6930" w:type="dxa"/>
          </w:tcPr>
          <w:p w14:paraId="30BF2A39" w14:textId="77777777" w:rsidR="00317C70" w:rsidRPr="00ED4B4D" w:rsidRDefault="00317C70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BF0F33" w14:textId="30C3971D" w:rsidR="00F564A9" w:rsidRPr="00ED4B4D" w:rsidRDefault="00317C70" w:rsidP="00317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>Notes and Actions</w:t>
            </w:r>
          </w:p>
        </w:tc>
      </w:tr>
      <w:tr w:rsidR="00DE0E2C" w:rsidRPr="00ED4B4D" w14:paraId="3E06C45F" w14:textId="77777777" w:rsidTr="00317C70">
        <w:tc>
          <w:tcPr>
            <w:tcW w:w="2245" w:type="dxa"/>
          </w:tcPr>
          <w:p w14:paraId="6E03C69C" w14:textId="77777777" w:rsidR="00DE0E2C" w:rsidRPr="00ED4B4D" w:rsidRDefault="00DE0E2C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14:paraId="21E735C6" w14:textId="77777777" w:rsidR="00DE0E2C" w:rsidRPr="00ED4B4D" w:rsidRDefault="00DE0E2C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7874" w:rsidRPr="00ED4B4D" w14:paraId="74D981B7" w14:textId="77777777" w:rsidTr="00317C70">
        <w:tc>
          <w:tcPr>
            <w:tcW w:w="2245" w:type="dxa"/>
          </w:tcPr>
          <w:p w14:paraId="13C1116F" w14:textId="21AA641F" w:rsidR="002079B6" w:rsidRPr="00ED4B4D" w:rsidRDefault="008E64CE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Full review of 5 IRB proposals</w:t>
            </w:r>
          </w:p>
          <w:p w14:paraId="12EDE275" w14:textId="77777777" w:rsidR="00D30DF6" w:rsidRDefault="00D30DF6" w:rsidP="00D30DF6">
            <w:pPr>
              <w:rPr>
                <w:rFonts w:ascii="Times New Roman" w:hAnsi="Times New Roman" w:cs="Times New Roman"/>
              </w:rPr>
            </w:pPr>
          </w:p>
          <w:p w14:paraId="6BBE8920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79F78EE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BEEEFF2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6877D434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814BF0F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EF27911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71B5A1E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F5CFBAD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D300054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5896040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23E208A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47304D5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6B8D29C8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188DCA9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A8614BE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4D66C3B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102D78B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7513CD9A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3C3928C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0D9B33D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4ABE15B5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7953A5D4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90DB77F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E4531D1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7F94FEFB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206DE25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C84E7C4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1BC1822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7F6803C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6A233E6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7ADCE95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1DADD4E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468D580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4D35303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A2466D1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18939C4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879E5E1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7749BC4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6F887C6D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621A53B6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70A5F89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3FFCC42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74BD061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285C8E4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7178C0BF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40874B22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15A38FC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D48E906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1205DFB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1C20EA6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CB8AD14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43D4A9A3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07CB618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B62956D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700B6736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083830C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04723B9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4324B2C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87AA98F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4C78CDF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76740A25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CB6240D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291F53E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447A224A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1C8257C3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4F6D9660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A2EC61B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F72BC7F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FB620F0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691A77FE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77A3F30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67D6EE33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B7D0B98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4732A3BB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7CC00AC8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6E6A904B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92E6DFB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53DFCD7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4619A8F5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6173AB93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D8A07D0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235A6F23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5F664A82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C9E9E31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3C27679D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4EBEB326" w14:textId="77777777" w:rsidR="00BE1E45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04EB8CBA" w14:textId="77777777" w:rsidR="00BE1E45" w:rsidRPr="00ED4B4D" w:rsidRDefault="00BE1E45" w:rsidP="00D30DF6">
            <w:pPr>
              <w:rPr>
                <w:rFonts w:ascii="Times New Roman" w:hAnsi="Times New Roman" w:cs="Times New Roman"/>
              </w:rPr>
            </w:pPr>
          </w:p>
          <w:p w14:paraId="779B3573" w14:textId="5EA90C36" w:rsidR="00477ABF" w:rsidRPr="00ED4B4D" w:rsidRDefault="008E64CE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Update on expedited reviews</w:t>
            </w:r>
          </w:p>
          <w:p w14:paraId="6E326226" w14:textId="77777777" w:rsidR="007A3D08" w:rsidRDefault="007A3D08" w:rsidP="007A3D08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304D1342" w14:textId="77777777" w:rsidR="00BE1E45" w:rsidRDefault="00BE1E45" w:rsidP="007A3D08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7E89F46" w14:textId="77777777" w:rsidR="00BE1E45" w:rsidRDefault="00BE1E45" w:rsidP="007A3D08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7D3AA2FA" w14:textId="77777777" w:rsidR="00BE1E45" w:rsidRDefault="00BE1E45" w:rsidP="007A3D08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4D8B5930" w14:textId="77777777" w:rsidR="00BE1E45" w:rsidRPr="00ED4B4D" w:rsidRDefault="00BE1E45" w:rsidP="007A3D08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0B5D61DE" w14:textId="26188502" w:rsidR="00D30DF6" w:rsidRPr="00ED4B4D" w:rsidRDefault="008E64CE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Open Discussion</w:t>
            </w:r>
          </w:p>
          <w:p w14:paraId="47507BF0" w14:textId="3D8EB54A" w:rsidR="00951AFA" w:rsidRPr="00ED4B4D" w:rsidRDefault="00951AFA" w:rsidP="008E64CE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7A03620A" w14:textId="77777777" w:rsidR="00ED4B4D" w:rsidRPr="00ED4B4D" w:rsidRDefault="00ED4B4D" w:rsidP="00827D55">
            <w:pPr>
              <w:rPr>
                <w:rFonts w:ascii="Times New Roman" w:eastAsia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lastRenderedPageBreak/>
              <w:t>DCIRB-19.08</w:t>
            </w:r>
            <w:r w:rsidR="00827D55" w:rsidRPr="00ED4B4D">
              <w:rPr>
                <w:rFonts w:ascii="Times New Roman" w:hAnsi="Times New Roman" w:cs="Times New Roman"/>
                <w:b/>
              </w:rPr>
              <w:t xml:space="preserve">: </w:t>
            </w:r>
            <w:r w:rsidRPr="00ED4B4D">
              <w:rPr>
                <w:rFonts w:ascii="Times New Roman" w:eastAsia="Times New Roman" w:hAnsi="Times New Roman" w:cs="Times New Roman"/>
                <w:b/>
              </w:rPr>
              <w:t>What No One Tells You About Missing and Murdered Indigenous Women: The Negative Effects</w:t>
            </w:r>
            <w:r w:rsidRPr="00ED4B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DFDD15" w14:textId="6ED50514" w:rsidR="00827D55" w:rsidRPr="00ED4B4D" w:rsidRDefault="00ED4B4D" w:rsidP="00827D55">
            <w:pPr>
              <w:rPr>
                <w:rFonts w:ascii="Times New Roman" w:eastAsia="Times New Roman" w:hAnsi="Times New Roman" w:cs="Times New Roman"/>
                <w:b/>
              </w:rPr>
            </w:pPr>
            <w:r w:rsidRPr="00ED4B4D">
              <w:rPr>
                <w:rFonts w:ascii="Times New Roman" w:eastAsia="Times New Roman" w:hAnsi="Times New Roman" w:cs="Times New Roman"/>
                <w:b/>
              </w:rPr>
              <w:t>(PI: Courtney Charley)</w:t>
            </w:r>
          </w:p>
          <w:p w14:paraId="1CE718A0" w14:textId="670D25A0" w:rsidR="00ED4B4D" w:rsidRPr="00ED4B4D" w:rsidRDefault="00ED4B4D" w:rsidP="00827D55">
            <w:pPr>
              <w:rPr>
                <w:rFonts w:ascii="Times New Roman" w:eastAsia="Times New Roman" w:hAnsi="Times New Roman" w:cs="Times New Roman"/>
              </w:rPr>
            </w:pPr>
            <w:r w:rsidRPr="00ED4B4D">
              <w:rPr>
                <w:rFonts w:ascii="Times New Roman" w:eastAsia="Times New Roman" w:hAnsi="Times New Roman" w:cs="Times New Roman"/>
              </w:rPr>
              <w:t>Recommended modifications:</w:t>
            </w:r>
          </w:p>
          <w:p w14:paraId="543D0634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Clarify the number of participants who will complete the survey vs. the number of participants who will complete the interviews</w:t>
            </w:r>
          </w:p>
          <w:p w14:paraId="4423E7A2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Survey questions #25 and #28 are redundant – please remove one</w:t>
            </w:r>
          </w:p>
          <w:p w14:paraId="307A1D86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Remove items referring to Ashlyn Mike (Questions #19 and #20)</w:t>
            </w:r>
          </w:p>
          <w:p w14:paraId="57CB7831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Avoid bias in your participant selection. Include random selection of participants and use various recruitment strategies to determine the feasibility of conducting this research with a broader sample</w:t>
            </w:r>
          </w:p>
          <w:p w14:paraId="33CED9D3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Address potential cultural concerns by including a statement as part of recruitment and informed consent that states that individuals may not wish to participate due to cultural perceptions of discussing the topic</w:t>
            </w:r>
          </w:p>
          <w:p w14:paraId="21874E51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On the informed consent form, add a medicine person to the list of referrals</w:t>
            </w:r>
          </w:p>
          <w:p w14:paraId="5ED44B05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In the benefits section of the consent form, put add the whole title of the project (rather than just “missing and murdered”)</w:t>
            </w:r>
          </w:p>
          <w:p w14:paraId="114EF79B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In the Privacy and Confidentiality section of the consent form, change “We” to “I”</w:t>
            </w:r>
          </w:p>
          <w:p w14:paraId="761B7142" w14:textId="77777777" w:rsidR="00BE1E45" w:rsidRDefault="00BE1E45" w:rsidP="00ED4B4D">
            <w:pPr>
              <w:rPr>
                <w:rFonts w:ascii="Times New Roman" w:hAnsi="Times New Roman" w:cs="Times New Roman"/>
              </w:rPr>
            </w:pPr>
          </w:p>
          <w:p w14:paraId="410455E6" w14:textId="6C501768" w:rsidR="00ED4B4D" w:rsidRPr="00ED4B4D" w:rsidRDefault="00ED4B4D" w:rsidP="00ED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Perry made a motion to conditionally approve pending recommended modifications; Martha seconded, Approved: </w:t>
            </w:r>
            <w:r w:rsidR="00BE1E45">
              <w:rPr>
                <w:rFonts w:ascii="Times New Roman" w:hAnsi="Times New Roman" w:cs="Times New Roman"/>
              </w:rPr>
              <w:t>6-0 (IRB chair abstained)</w:t>
            </w:r>
          </w:p>
          <w:p w14:paraId="42EE149E" w14:textId="77777777" w:rsidR="00ED4B4D" w:rsidRPr="00ED4B4D" w:rsidRDefault="00ED4B4D" w:rsidP="00ED4B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109F9A" w14:textId="3A92FAFA" w:rsidR="00ED4B4D" w:rsidRPr="00ED4B4D" w:rsidRDefault="00ED4B4D" w:rsidP="00ED4B4D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lastRenderedPageBreak/>
              <w:t>DCIRB-19.07</w:t>
            </w:r>
            <w:r w:rsidRPr="00ED4B4D">
              <w:rPr>
                <w:rFonts w:ascii="Times New Roman" w:hAnsi="Times New Roman" w:cs="Times New Roman"/>
                <w:b/>
              </w:rPr>
              <w:t>: Being a Diné Individual Can Save Your Life: Cultural Identity in relation to suicidal ideation</w:t>
            </w:r>
          </w:p>
          <w:p w14:paraId="7D30BC62" w14:textId="51B80000" w:rsidR="00ED4B4D" w:rsidRPr="00ED4B4D" w:rsidRDefault="00ED4B4D" w:rsidP="00ED4B4D">
            <w:pPr>
              <w:rPr>
                <w:rFonts w:ascii="Times New Roman" w:eastAsia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>(PI: Barbara Harvey)</w:t>
            </w:r>
          </w:p>
          <w:p w14:paraId="24A7F41B" w14:textId="77777777" w:rsidR="00ED4B4D" w:rsidRPr="00ED4B4D" w:rsidRDefault="00ED4B4D" w:rsidP="00ED4B4D">
            <w:pPr>
              <w:rPr>
                <w:rFonts w:ascii="Times New Roman" w:eastAsia="Times New Roman" w:hAnsi="Times New Roman" w:cs="Times New Roman"/>
              </w:rPr>
            </w:pPr>
            <w:r w:rsidRPr="00ED4B4D">
              <w:rPr>
                <w:rFonts w:ascii="Times New Roman" w:eastAsia="Times New Roman" w:hAnsi="Times New Roman" w:cs="Times New Roman"/>
              </w:rPr>
              <w:t>Recommended modifications:</w:t>
            </w:r>
          </w:p>
          <w:p w14:paraId="465773CA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Add “Diné Studies” courses to question #4 on the survey</w:t>
            </w:r>
          </w:p>
          <w:p w14:paraId="45625592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Revise your methods (including Sharing Circle questions # 3 and 5) so that the method includes an emphasis on traditional values in addition to culture</w:t>
            </w:r>
          </w:p>
          <w:p w14:paraId="71D3EC52" w14:textId="68799116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In the protocol, include a description of the ways in which you will ensure that your findings will benefit the community</w:t>
            </w:r>
          </w:p>
          <w:p w14:paraId="5E603FBB" w14:textId="77777777" w:rsidR="00ED4B4D" w:rsidRDefault="00ED4B4D" w:rsidP="00ED4B4D">
            <w:pPr>
              <w:rPr>
                <w:rFonts w:ascii="Times New Roman" w:hAnsi="Times New Roman" w:cs="Times New Roman"/>
              </w:rPr>
            </w:pPr>
          </w:p>
          <w:p w14:paraId="0BB3FC6C" w14:textId="579ED170" w:rsidR="00BE1E45" w:rsidRDefault="00BE1E45" w:rsidP="00ED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Oleks</w:t>
            </w:r>
            <w:r>
              <w:rPr>
                <w:rFonts w:ascii="Times New Roman" w:hAnsi="Times New Roman" w:cs="Times New Roman"/>
              </w:rPr>
              <w:t xml:space="preserve"> made a motion to conditionally approve pending recommended modifications; </w:t>
            </w:r>
            <w:r>
              <w:rPr>
                <w:rFonts w:ascii="Times New Roman" w:hAnsi="Times New Roman" w:cs="Times New Roman"/>
              </w:rPr>
              <w:t>Mark</w:t>
            </w:r>
            <w:r>
              <w:rPr>
                <w:rFonts w:ascii="Times New Roman" w:hAnsi="Times New Roman" w:cs="Times New Roman"/>
              </w:rPr>
              <w:t xml:space="preserve"> seconded, Approved: 6-0</w:t>
            </w:r>
            <w:r>
              <w:rPr>
                <w:rFonts w:ascii="Times New Roman" w:hAnsi="Times New Roman" w:cs="Times New Roman"/>
              </w:rPr>
              <w:t xml:space="preserve"> (IRB chair abstained)</w:t>
            </w:r>
          </w:p>
          <w:p w14:paraId="212A8938" w14:textId="77777777" w:rsidR="00BE1E45" w:rsidRDefault="00BE1E45" w:rsidP="00ED4B4D">
            <w:pPr>
              <w:rPr>
                <w:rFonts w:ascii="Times New Roman" w:hAnsi="Times New Roman" w:cs="Times New Roman"/>
              </w:rPr>
            </w:pPr>
          </w:p>
          <w:p w14:paraId="77DEDACB" w14:textId="7D2D55C6" w:rsidR="00BE1E45" w:rsidRDefault="00BE1E45" w:rsidP="00ED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Oleksandr Makeyev</w:t>
            </w:r>
            <w:r>
              <w:rPr>
                <w:rFonts w:ascii="Times New Roman" w:hAnsi="Times New Roman" w:cs="Times New Roman"/>
              </w:rPr>
              <w:t xml:space="preserve"> needed to leave the meeting to attend to other matters at this time)</w:t>
            </w:r>
          </w:p>
          <w:p w14:paraId="2318DBC6" w14:textId="77777777" w:rsidR="00BE1E45" w:rsidRPr="00ED4B4D" w:rsidRDefault="00BE1E45" w:rsidP="00ED4B4D">
            <w:pPr>
              <w:rPr>
                <w:rFonts w:ascii="Times New Roman" w:hAnsi="Times New Roman" w:cs="Times New Roman"/>
              </w:rPr>
            </w:pPr>
          </w:p>
          <w:p w14:paraId="6EE329C7" w14:textId="59F2F77E" w:rsidR="00ED4B4D" w:rsidRPr="00ED4B4D" w:rsidRDefault="00ED4B4D" w:rsidP="00ED4B4D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>DCIRB-19.06</w:t>
            </w:r>
            <w:r w:rsidRPr="00ED4B4D">
              <w:rPr>
                <w:rFonts w:ascii="Times New Roman" w:hAnsi="Times New Roman" w:cs="Times New Roman"/>
                <w:b/>
              </w:rPr>
              <w:t>: Healing from Depression: Diverse Approaches to Treatment for the Navajo Community</w:t>
            </w:r>
          </w:p>
          <w:p w14:paraId="1BC6A72A" w14:textId="76A5BE85" w:rsidR="00ED4B4D" w:rsidRPr="00ED4B4D" w:rsidRDefault="00ED4B4D" w:rsidP="00ED4B4D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 xml:space="preserve">(PI: </w:t>
            </w:r>
            <w:r w:rsidRPr="00ED4B4D">
              <w:rPr>
                <w:rFonts w:ascii="Times New Roman" w:hAnsi="Times New Roman" w:cs="Times New Roman"/>
                <w:b/>
              </w:rPr>
              <w:t>Veronica Yazzie</w:t>
            </w:r>
            <w:r w:rsidRPr="00ED4B4D">
              <w:rPr>
                <w:rFonts w:ascii="Times New Roman" w:hAnsi="Times New Roman" w:cs="Times New Roman"/>
                <w:b/>
              </w:rPr>
              <w:t>)</w:t>
            </w:r>
          </w:p>
          <w:p w14:paraId="5A4C812E" w14:textId="77777777" w:rsidR="00ED4B4D" w:rsidRPr="00ED4B4D" w:rsidRDefault="00ED4B4D" w:rsidP="00ED4B4D">
            <w:pPr>
              <w:rPr>
                <w:rFonts w:ascii="Times New Roman" w:eastAsia="Times New Roman" w:hAnsi="Times New Roman" w:cs="Times New Roman"/>
              </w:rPr>
            </w:pPr>
            <w:r w:rsidRPr="00ED4B4D">
              <w:rPr>
                <w:rFonts w:ascii="Times New Roman" w:eastAsia="Times New Roman" w:hAnsi="Times New Roman" w:cs="Times New Roman"/>
              </w:rPr>
              <w:t>Recommended modifications:</w:t>
            </w:r>
          </w:p>
          <w:p w14:paraId="454E1B3F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Include a practitioner that focuses on a traditional approach as well as a practitioner that focuses on a Native American Church approach in your interviews. Update your protocol to reflect this modification.</w:t>
            </w:r>
          </w:p>
          <w:p w14:paraId="60782470" w14:textId="77777777" w:rsidR="00ED4B4D" w:rsidRP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In your methodology, include a step in your interviews in which you introduce yourself according to your clans and your family relations.</w:t>
            </w:r>
          </w:p>
          <w:p w14:paraId="264FED07" w14:textId="77777777" w:rsidR="00BE1E45" w:rsidRDefault="00BE1E45" w:rsidP="00ED4B4D">
            <w:pPr>
              <w:rPr>
                <w:rFonts w:ascii="Times New Roman" w:hAnsi="Times New Roman" w:cs="Times New Roman"/>
              </w:rPr>
            </w:pPr>
          </w:p>
          <w:p w14:paraId="0024FA75" w14:textId="77777777" w:rsidR="00BE1E45" w:rsidRDefault="00BE1E45" w:rsidP="00ED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Martha</w:t>
            </w:r>
            <w:r>
              <w:rPr>
                <w:rFonts w:ascii="Times New Roman" w:hAnsi="Times New Roman" w:cs="Times New Roman"/>
              </w:rPr>
              <w:t xml:space="preserve"> made a motion to conditionally approve pending recommended modifications; </w:t>
            </w:r>
            <w:r>
              <w:rPr>
                <w:rFonts w:ascii="Times New Roman" w:hAnsi="Times New Roman" w:cs="Times New Roman"/>
              </w:rPr>
              <w:t>Frank Morgan</w:t>
            </w:r>
            <w:r>
              <w:rPr>
                <w:rFonts w:ascii="Times New Roman" w:hAnsi="Times New Roman" w:cs="Times New Roman"/>
              </w:rPr>
              <w:t xml:space="preserve"> seconded, </w:t>
            </w:r>
          </w:p>
          <w:p w14:paraId="514675D0" w14:textId="184DBEF2" w:rsidR="00BE1E45" w:rsidRDefault="00BE1E45" w:rsidP="00ED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Approved: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 xml:space="preserve"> (IRB chair abstained)</w:t>
            </w:r>
          </w:p>
          <w:p w14:paraId="25AFCAE1" w14:textId="77777777" w:rsidR="00BE1E45" w:rsidRDefault="00BE1E45" w:rsidP="00ED4B4D">
            <w:pPr>
              <w:rPr>
                <w:rFonts w:ascii="Times New Roman" w:hAnsi="Times New Roman" w:cs="Times New Roman"/>
              </w:rPr>
            </w:pPr>
          </w:p>
          <w:p w14:paraId="6406F021" w14:textId="69B55378" w:rsidR="00BE1E45" w:rsidRPr="00BE1E45" w:rsidRDefault="00BE1E45" w:rsidP="00ED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(Perry Charley needed to leave the meeting to attend to other matters at this time; IRB chair becomes voting member)</w:t>
            </w:r>
          </w:p>
          <w:p w14:paraId="6B68B98C" w14:textId="77777777" w:rsidR="00BE1E45" w:rsidRPr="00ED4B4D" w:rsidRDefault="00BE1E45" w:rsidP="00ED4B4D">
            <w:pPr>
              <w:rPr>
                <w:rFonts w:ascii="Times New Roman" w:eastAsia="Times New Roman" w:hAnsi="Times New Roman" w:cs="Times New Roman"/>
              </w:rPr>
            </w:pPr>
          </w:p>
          <w:p w14:paraId="1DA5CAF9" w14:textId="2F0F0774" w:rsidR="00ED4B4D" w:rsidRPr="00ED4B4D" w:rsidRDefault="00ED4B4D" w:rsidP="00ED4B4D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>DCIRB-19.04</w:t>
            </w:r>
            <w:r w:rsidRPr="00ED4B4D">
              <w:rPr>
                <w:rFonts w:ascii="Times New Roman" w:hAnsi="Times New Roman" w:cs="Times New Roman"/>
                <w:b/>
              </w:rPr>
              <w:t>: Examining social media use in grief processing: The search for potential alignment with Diné cultural grief processing</w:t>
            </w:r>
          </w:p>
          <w:p w14:paraId="7C6886AC" w14:textId="34748D8A" w:rsidR="00ED4B4D" w:rsidRPr="00ED4B4D" w:rsidRDefault="00ED4B4D" w:rsidP="00ED4B4D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 xml:space="preserve">(PI: </w:t>
            </w:r>
            <w:r w:rsidRPr="00ED4B4D">
              <w:rPr>
                <w:rFonts w:ascii="Times New Roman" w:hAnsi="Times New Roman" w:cs="Times New Roman"/>
                <w:b/>
              </w:rPr>
              <w:t>Ashley Lee</w:t>
            </w:r>
            <w:r w:rsidRPr="00ED4B4D">
              <w:rPr>
                <w:rFonts w:ascii="Times New Roman" w:hAnsi="Times New Roman" w:cs="Times New Roman"/>
                <w:b/>
              </w:rPr>
              <w:t>)</w:t>
            </w:r>
          </w:p>
          <w:p w14:paraId="4404A597" w14:textId="77777777" w:rsidR="00ED4B4D" w:rsidRPr="00ED4B4D" w:rsidRDefault="00ED4B4D" w:rsidP="00ED4B4D">
            <w:pPr>
              <w:rPr>
                <w:rFonts w:ascii="Times New Roman" w:eastAsia="Times New Roman" w:hAnsi="Times New Roman" w:cs="Times New Roman"/>
              </w:rPr>
            </w:pPr>
            <w:r w:rsidRPr="00ED4B4D">
              <w:rPr>
                <w:rFonts w:ascii="Times New Roman" w:eastAsia="Times New Roman" w:hAnsi="Times New Roman" w:cs="Times New Roman"/>
              </w:rPr>
              <w:t>Recommended modifications:</w:t>
            </w:r>
          </w:p>
          <w:p w14:paraId="24EC18A6" w14:textId="77777777" w:rsidR="00ED4B4D" w:rsidRDefault="00ED4B4D" w:rsidP="00ED4B4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In the Privacy and Confidentiality section of the consent form, change “We” to “I”</w:t>
            </w:r>
          </w:p>
          <w:p w14:paraId="6344F856" w14:textId="77777777" w:rsidR="00BE1E45" w:rsidRDefault="00BE1E45" w:rsidP="00BE1E45">
            <w:pPr>
              <w:rPr>
                <w:rFonts w:ascii="Times New Roman" w:hAnsi="Times New Roman" w:cs="Times New Roman"/>
              </w:rPr>
            </w:pPr>
          </w:p>
          <w:p w14:paraId="472ED23A" w14:textId="77777777" w:rsidR="00BE1E45" w:rsidRDefault="00BE1E45" w:rsidP="00BE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Martha made a motion to conditionally approve pending recommended modifications; Frank Morgan seconded, </w:t>
            </w:r>
          </w:p>
          <w:p w14:paraId="6A43C3D3" w14:textId="5FE9FDEB" w:rsidR="00BE1E45" w:rsidRDefault="00BE1E45" w:rsidP="00BE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Approved: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-0 </w:t>
            </w:r>
          </w:p>
          <w:p w14:paraId="664CA1E7" w14:textId="77777777" w:rsidR="00ED4B4D" w:rsidRPr="00ED4B4D" w:rsidRDefault="00ED4B4D" w:rsidP="00ED4B4D">
            <w:pPr>
              <w:rPr>
                <w:rFonts w:ascii="Times New Roman" w:hAnsi="Times New Roman" w:cs="Times New Roman"/>
              </w:rPr>
            </w:pPr>
          </w:p>
          <w:p w14:paraId="7367473A" w14:textId="4D3B27E9" w:rsidR="00ED4B4D" w:rsidRPr="00ED4B4D" w:rsidRDefault="00ED4B4D" w:rsidP="00ED4B4D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>DCIRB-19.05</w:t>
            </w:r>
            <w:r w:rsidRPr="00ED4B4D">
              <w:rPr>
                <w:rFonts w:ascii="Times New Roman" w:hAnsi="Times New Roman" w:cs="Times New Roman"/>
                <w:b/>
              </w:rPr>
              <w:t>: Sa’ah Naagh17 Bik’eh H0zh00n: Is the connection to the Din4 culture associated with the prevention of mass killings at Din4 College, and if so, specifically what are the protective factors compared to non-American Indian mass school shooters?</w:t>
            </w:r>
          </w:p>
          <w:p w14:paraId="5C245EC0" w14:textId="2AE4D466" w:rsidR="00ED4B4D" w:rsidRDefault="00ED4B4D" w:rsidP="00ED4B4D">
            <w:pPr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 xml:space="preserve">(PI: </w:t>
            </w:r>
            <w:r w:rsidRPr="00ED4B4D">
              <w:rPr>
                <w:rFonts w:ascii="Times New Roman" w:hAnsi="Times New Roman" w:cs="Times New Roman"/>
                <w:b/>
              </w:rPr>
              <w:t>Tatyanna Begay</w:t>
            </w:r>
            <w:r w:rsidRPr="00ED4B4D">
              <w:rPr>
                <w:rFonts w:ascii="Times New Roman" w:hAnsi="Times New Roman" w:cs="Times New Roman"/>
                <w:b/>
              </w:rPr>
              <w:t>)</w:t>
            </w:r>
          </w:p>
          <w:p w14:paraId="48722E57" w14:textId="77777777" w:rsidR="00BE1E45" w:rsidRDefault="00BE1E45" w:rsidP="00ED4B4D">
            <w:pPr>
              <w:rPr>
                <w:rFonts w:ascii="Times New Roman" w:hAnsi="Times New Roman" w:cs="Times New Roman"/>
                <w:b/>
              </w:rPr>
            </w:pPr>
          </w:p>
          <w:p w14:paraId="2EBF0FCA" w14:textId="5E06728F" w:rsidR="00BE1E45" w:rsidRDefault="00BE1E45" w:rsidP="00BE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Martha made a motion to approve; Frank Morgan seconded, </w:t>
            </w:r>
          </w:p>
          <w:p w14:paraId="72CD960A" w14:textId="5401FFC8" w:rsidR="00BE1E45" w:rsidRDefault="00BE1E45" w:rsidP="00BE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Approved: 5-0 </w:t>
            </w:r>
          </w:p>
          <w:p w14:paraId="0A2CCAA8" w14:textId="77777777" w:rsidR="00ED4B4D" w:rsidRPr="00ED4B4D" w:rsidRDefault="00ED4B4D" w:rsidP="00ED4B4D">
            <w:pPr>
              <w:rPr>
                <w:rFonts w:ascii="Times New Roman" w:hAnsi="Times New Roman" w:cs="Times New Roman"/>
              </w:rPr>
            </w:pPr>
          </w:p>
          <w:p w14:paraId="3AAE6129" w14:textId="77777777" w:rsidR="00A373B3" w:rsidRDefault="00A373B3" w:rsidP="00D87F0E">
            <w:pPr>
              <w:rPr>
                <w:rFonts w:ascii="Times New Roman" w:hAnsi="Times New Roman" w:cs="Times New Roman"/>
              </w:rPr>
            </w:pPr>
          </w:p>
          <w:p w14:paraId="3865D142" w14:textId="77777777" w:rsidR="00431958" w:rsidRPr="00ED4B4D" w:rsidRDefault="00431958" w:rsidP="00D87F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B827FD4" w14:textId="62D0BEF5" w:rsidR="00BE1E45" w:rsidRDefault="00BE1E45" w:rsidP="00D8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but one PSY 413 IRB submissions that qualify for expedited review have been assigned to IRB members for review. Frank Morgan volunteers to review the last proposal. </w:t>
            </w:r>
          </w:p>
          <w:p w14:paraId="28A2A6F8" w14:textId="77777777" w:rsidR="00BE1E45" w:rsidRDefault="00BE1E45" w:rsidP="00D87F0E">
            <w:pPr>
              <w:rPr>
                <w:rFonts w:ascii="Times New Roman" w:hAnsi="Times New Roman" w:cs="Times New Roman"/>
              </w:rPr>
            </w:pPr>
          </w:p>
          <w:p w14:paraId="3F01B025" w14:textId="3ECF4313" w:rsidR="00BE1E45" w:rsidRDefault="00BE1E45" w:rsidP="00D8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other updates tabled due to lack of time.</w:t>
            </w:r>
          </w:p>
          <w:p w14:paraId="386ED410" w14:textId="77777777" w:rsidR="00BE1E45" w:rsidRDefault="00BE1E45" w:rsidP="00D87F0E">
            <w:pPr>
              <w:rPr>
                <w:rFonts w:ascii="Times New Roman" w:hAnsi="Times New Roman" w:cs="Times New Roman"/>
              </w:rPr>
            </w:pPr>
          </w:p>
          <w:p w14:paraId="0ECA40CF" w14:textId="77777777" w:rsidR="00BE1E45" w:rsidRDefault="00BE1E45" w:rsidP="00D87F0E">
            <w:pPr>
              <w:rPr>
                <w:rFonts w:ascii="Times New Roman" w:hAnsi="Times New Roman" w:cs="Times New Roman"/>
              </w:rPr>
            </w:pPr>
          </w:p>
          <w:p w14:paraId="0024F442" w14:textId="77777777" w:rsidR="00BE1E45" w:rsidRDefault="00BE1E45" w:rsidP="00D87F0E">
            <w:pPr>
              <w:rPr>
                <w:rFonts w:ascii="Times New Roman" w:hAnsi="Times New Roman" w:cs="Times New Roman"/>
              </w:rPr>
            </w:pPr>
          </w:p>
          <w:p w14:paraId="1226C829" w14:textId="187DAEAB" w:rsidR="00A373B3" w:rsidRPr="00ED4B4D" w:rsidRDefault="00A373B3" w:rsidP="00D87F0E">
            <w:p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None</w:t>
            </w:r>
            <w:r w:rsidR="00BE1E45">
              <w:rPr>
                <w:rFonts w:ascii="Times New Roman" w:hAnsi="Times New Roman" w:cs="Times New Roman"/>
              </w:rPr>
              <w:t xml:space="preserve"> due to lack of time.</w:t>
            </w:r>
          </w:p>
        </w:tc>
      </w:tr>
      <w:tr w:rsidR="00A13052" w:rsidRPr="00ED4B4D" w14:paraId="0861991C" w14:textId="77777777" w:rsidTr="00317C70">
        <w:tc>
          <w:tcPr>
            <w:tcW w:w="2245" w:type="dxa"/>
          </w:tcPr>
          <w:p w14:paraId="57524BDB" w14:textId="02EC5190" w:rsidR="00A13052" w:rsidRPr="00ED4B4D" w:rsidRDefault="004A2596" w:rsidP="00781A9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lastRenderedPageBreak/>
              <w:t xml:space="preserve">Meeting adjourned </w:t>
            </w:r>
          </w:p>
        </w:tc>
        <w:tc>
          <w:tcPr>
            <w:tcW w:w="6930" w:type="dxa"/>
          </w:tcPr>
          <w:p w14:paraId="0B34EC80" w14:textId="0CAADE6D" w:rsidR="00A13052" w:rsidRPr="00ED4B4D" w:rsidRDefault="008E64CE" w:rsidP="00A13052">
            <w:p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6</w:t>
            </w:r>
            <w:r w:rsidR="00A373B3" w:rsidRPr="00ED4B4D">
              <w:rPr>
                <w:rFonts w:ascii="Times New Roman" w:hAnsi="Times New Roman" w:cs="Times New Roman"/>
              </w:rPr>
              <w:t>:00</w:t>
            </w:r>
            <w:r w:rsidR="00781A9D" w:rsidRPr="00ED4B4D">
              <w:rPr>
                <w:rFonts w:ascii="Times New Roman" w:hAnsi="Times New Roman" w:cs="Times New Roman"/>
              </w:rPr>
              <w:t>pm</w:t>
            </w:r>
          </w:p>
        </w:tc>
      </w:tr>
      <w:tr w:rsidR="00A13052" w:rsidRPr="00ED4B4D" w14:paraId="5A2E444D" w14:textId="77777777" w:rsidTr="008E64CE">
        <w:trPr>
          <w:trHeight w:val="233"/>
        </w:trPr>
        <w:tc>
          <w:tcPr>
            <w:tcW w:w="2245" w:type="dxa"/>
          </w:tcPr>
          <w:p w14:paraId="233B79E7" w14:textId="283AE6A8" w:rsidR="00A13052" w:rsidRPr="00ED4B4D" w:rsidRDefault="00A13052" w:rsidP="00A1305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D4B4D">
              <w:rPr>
                <w:rFonts w:ascii="Times New Roman" w:hAnsi="Times New Roman" w:cs="Times New Roman"/>
                <w:b/>
              </w:rPr>
              <w:t>Next Meeting</w:t>
            </w:r>
          </w:p>
        </w:tc>
        <w:tc>
          <w:tcPr>
            <w:tcW w:w="6930" w:type="dxa"/>
          </w:tcPr>
          <w:p w14:paraId="3BC04545" w14:textId="53DB6892" w:rsidR="00A13052" w:rsidRPr="00ED4B4D" w:rsidRDefault="008E64CE" w:rsidP="00A373B3">
            <w:pPr>
              <w:rPr>
                <w:rFonts w:ascii="Times New Roman" w:hAnsi="Times New Roman" w:cs="Times New Roman"/>
              </w:rPr>
            </w:pPr>
            <w:r w:rsidRPr="00ED4B4D">
              <w:rPr>
                <w:rFonts w:ascii="Times New Roman" w:hAnsi="Times New Roman" w:cs="Times New Roman"/>
              </w:rPr>
              <w:t>TBD</w:t>
            </w:r>
          </w:p>
        </w:tc>
      </w:tr>
    </w:tbl>
    <w:p w14:paraId="47B3D088" w14:textId="77777777" w:rsidR="00861FBD" w:rsidRPr="00ED4B4D" w:rsidRDefault="00861FBD">
      <w:pPr>
        <w:rPr>
          <w:rFonts w:ascii="Times New Roman" w:hAnsi="Times New Roman" w:cs="Times New Roman"/>
        </w:rPr>
      </w:pPr>
    </w:p>
    <w:sectPr w:rsidR="00861FBD" w:rsidRPr="00ED4B4D" w:rsidSect="00C5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0C8A" w14:textId="77777777" w:rsidR="00231232" w:rsidRDefault="00231232">
      <w:r>
        <w:separator/>
      </w:r>
    </w:p>
  </w:endnote>
  <w:endnote w:type="continuationSeparator" w:id="0">
    <w:p w14:paraId="183C4852" w14:textId="77777777" w:rsidR="00231232" w:rsidRDefault="0023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A51A" w14:textId="77777777" w:rsidR="00F74C30" w:rsidRDefault="002312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6460" w14:textId="77777777" w:rsidR="00F74C30" w:rsidRDefault="002312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5CE3" w14:textId="77777777" w:rsidR="00F74C30" w:rsidRDefault="002312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CCCAE" w14:textId="77777777" w:rsidR="00231232" w:rsidRDefault="00231232">
      <w:r>
        <w:separator/>
      </w:r>
    </w:p>
  </w:footnote>
  <w:footnote w:type="continuationSeparator" w:id="0">
    <w:p w14:paraId="631F8BFB" w14:textId="77777777" w:rsidR="00231232" w:rsidRDefault="002312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31C9" w14:textId="77777777" w:rsidR="00F74C30" w:rsidRDefault="002312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0FE0" w14:textId="77777777" w:rsidR="00F74C30" w:rsidRDefault="002312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265B" w14:textId="77777777" w:rsidR="00F74C30" w:rsidRDefault="002312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009"/>
    <w:multiLevelType w:val="hybridMultilevel"/>
    <w:tmpl w:val="D840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2CE"/>
    <w:multiLevelType w:val="hybridMultilevel"/>
    <w:tmpl w:val="29C0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50389"/>
    <w:multiLevelType w:val="hybridMultilevel"/>
    <w:tmpl w:val="ACE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64FA"/>
    <w:multiLevelType w:val="hybridMultilevel"/>
    <w:tmpl w:val="FC4C71A4"/>
    <w:lvl w:ilvl="0" w:tplc="B7AA7C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AB4"/>
    <w:multiLevelType w:val="hybridMultilevel"/>
    <w:tmpl w:val="08D8C8CE"/>
    <w:lvl w:ilvl="0" w:tplc="7982F44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0A1C"/>
    <w:multiLevelType w:val="hybridMultilevel"/>
    <w:tmpl w:val="E65A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D09C7"/>
    <w:multiLevelType w:val="hybridMultilevel"/>
    <w:tmpl w:val="7B34FF12"/>
    <w:lvl w:ilvl="0" w:tplc="C9AA0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00B95"/>
    <w:multiLevelType w:val="hybridMultilevel"/>
    <w:tmpl w:val="398AE71C"/>
    <w:lvl w:ilvl="0" w:tplc="541C2434">
      <w:start w:val="7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0AD55FC"/>
    <w:multiLevelType w:val="hybridMultilevel"/>
    <w:tmpl w:val="6D70054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00D5"/>
    <w:multiLevelType w:val="hybridMultilevel"/>
    <w:tmpl w:val="C0BA1A8A"/>
    <w:lvl w:ilvl="0" w:tplc="75ACAC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766A"/>
    <w:multiLevelType w:val="hybridMultilevel"/>
    <w:tmpl w:val="0C2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710F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86A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B64E0"/>
    <w:multiLevelType w:val="hybridMultilevel"/>
    <w:tmpl w:val="414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60257"/>
    <w:multiLevelType w:val="hybridMultilevel"/>
    <w:tmpl w:val="F406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B7BE5"/>
    <w:multiLevelType w:val="hybridMultilevel"/>
    <w:tmpl w:val="3188A538"/>
    <w:lvl w:ilvl="0" w:tplc="14705A8C">
      <w:start w:val="1"/>
      <w:numFmt w:val="decimal"/>
      <w:lvlText w:val="%1."/>
      <w:lvlJc w:val="left"/>
      <w:pPr>
        <w:ind w:left="432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3CAF4C8D"/>
    <w:multiLevelType w:val="hybridMultilevel"/>
    <w:tmpl w:val="137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E6ECE"/>
    <w:multiLevelType w:val="hybridMultilevel"/>
    <w:tmpl w:val="5D1ED590"/>
    <w:lvl w:ilvl="0" w:tplc="93C21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73889"/>
    <w:multiLevelType w:val="hybridMultilevel"/>
    <w:tmpl w:val="1EE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21FDF"/>
    <w:multiLevelType w:val="hybridMultilevel"/>
    <w:tmpl w:val="D80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765F6"/>
    <w:multiLevelType w:val="hybridMultilevel"/>
    <w:tmpl w:val="A524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D2CC1"/>
    <w:multiLevelType w:val="hybridMultilevel"/>
    <w:tmpl w:val="E09E9AB2"/>
    <w:lvl w:ilvl="0" w:tplc="1B701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51354"/>
    <w:multiLevelType w:val="hybridMultilevel"/>
    <w:tmpl w:val="7C427562"/>
    <w:lvl w:ilvl="0" w:tplc="2DD0CD8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74BD"/>
    <w:multiLevelType w:val="hybridMultilevel"/>
    <w:tmpl w:val="B414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D75FA"/>
    <w:multiLevelType w:val="hybridMultilevel"/>
    <w:tmpl w:val="DD9EA906"/>
    <w:lvl w:ilvl="0" w:tplc="B3E28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44D6B"/>
    <w:multiLevelType w:val="hybridMultilevel"/>
    <w:tmpl w:val="0F8EFB5E"/>
    <w:lvl w:ilvl="0" w:tplc="95C6624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D9026D5"/>
    <w:multiLevelType w:val="hybridMultilevel"/>
    <w:tmpl w:val="D54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63F5C"/>
    <w:multiLevelType w:val="hybridMultilevel"/>
    <w:tmpl w:val="1EFAC816"/>
    <w:lvl w:ilvl="0" w:tplc="0B3C70C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92CA4"/>
    <w:multiLevelType w:val="hybridMultilevel"/>
    <w:tmpl w:val="CBE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6512D"/>
    <w:multiLevelType w:val="hybridMultilevel"/>
    <w:tmpl w:val="D2B8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47F78"/>
    <w:multiLevelType w:val="hybridMultilevel"/>
    <w:tmpl w:val="F5043D1A"/>
    <w:lvl w:ilvl="0" w:tplc="2DD0CD84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B7DC9"/>
    <w:multiLevelType w:val="hybridMultilevel"/>
    <w:tmpl w:val="877659D6"/>
    <w:lvl w:ilvl="0" w:tplc="1F2C279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5099D"/>
    <w:multiLevelType w:val="hybridMultilevel"/>
    <w:tmpl w:val="FD84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8D621F"/>
    <w:multiLevelType w:val="hybridMultilevel"/>
    <w:tmpl w:val="0A7C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16126"/>
    <w:multiLevelType w:val="hybridMultilevel"/>
    <w:tmpl w:val="684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860B2"/>
    <w:multiLevelType w:val="hybridMultilevel"/>
    <w:tmpl w:val="14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87BD3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7"/>
  </w:num>
  <w:num w:numId="5">
    <w:abstractNumId w:val="28"/>
  </w:num>
  <w:num w:numId="6">
    <w:abstractNumId w:val="22"/>
  </w:num>
  <w:num w:numId="7">
    <w:abstractNumId w:val="9"/>
  </w:num>
  <w:num w:numId="8">
    <w:abstractNumId w:val="32"/>
  </w:num>
  <w:num w:numId="9">
    <w:abstractNumId w:val="26"/>
  </w:num>
  <w:num w:numId="10">
    <w:abstractNumId w:val="35"/>
  </w:num>
  <w:num w:numId="11">
    <w:abstractNumId w:val="27"/>
  </w:num>
  <w:num w:numId="12">
    <w:abstractNumId w:val="5"/>
  </w:num>
  <w:num w:numId="13">
    <w:abstractNumId w:val="10"/>
  </w:num>
  <w:num w:numId="14">
    <w:abstractNumId w:val="1"/>
  </w:num>
  <w:num w:numId="15">
    <w:abstractNumId w:val="33"/>
  </w:num>
  <w:num w:numId="16">
    <w:abstractNumId w:val="29"/>
  </w:num>
  <w:num w:numId="17">
    <w:abstractNumId w:val="0"/>
  </w:num>
  <w:num w:numId="18">
    <w:abstractNumId w:val="2"/>
  </w:num>
  <w:num w:numId="19">
    <w:abstractNumId w:val="15"/>
  </w:num>
  <w:num w:numId="20">
    <w:abstractNumId w:val="21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23"/>
  </w:num>
  <w:num w:numId="26">
    <w:abstractNumId w:val="31"/>
  </w:num>
  <w:num w:numId="27">
    <w:abstractNumId w:val="7"/>
  </w:num>
  <w:num w:numId="28">
    <w:abstractNumId w:val="4"/>
  </w:num>
  <w:num w:numId="29">
    <w:abstractNumId w:val="3"/>
  </w:num>
  <w:num w:numId="30">
    <w:abstractNumId w:val="6"/>
  </w:num>
  <w:num w:numId="31">
    <w:abstractNumId w:val="25"/>
  </w:num>
  <w:num w:numId="32">
    <w:abstractNumId w:val="20"/>
  </w:num>
  <w:num w:numId="33">
    <w:abstractNumId w:val="34"/>
  </w:num>
  <w:num w:numId="34">
    <w:abstractNumId w:val="36"/>
  </w:num>
  <w:num w:numId="35">
    <w:abstractNumId w:val="30"/>
  </w:num>
  <w:num w:numId="36">
    <w:abstractNumId w:val="17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91"/>
    <w:rsid w:val="0001193D"/>
    <w:rsid w:val="000169F5"/>
    <w:rsid w:val="000237D9"/>
    <w:rsid w:val="00026328"/>
    <w:rsid w:val="00026DA1"/>
    <w:rsid w:val="00034CD8"/>
    <w:rsid w:val="0003506A"/>
    <w:rsid w:val="00040FDA"/>
    <w:rsid w:val="0005685A"/>
    <w:rsid w:val="00064D79"/>
    <w:rsid w:val="0007531C"/>
    <w:rsid w:val="00084362"/>
    <w:rsid w:val="00084837"/>
    <w:rsid w:val="00094E2F"/>
    <w:rsid w:val="000962F7"/>
    <w:rsid w:val="000A1C42"/>
    <w:rsid w:val="000B71B3"/>
    <w:rsid w:val="000C13E2"/>
    <w:rsid w:val="000C2566"/>
    <w:rsid w:val="000E330C"/>
    <w:rsid w:val="000E401A"/>
    <w:rsid w:val="000E4040"/>
    <w:rsid w:val="00104923"/>
    <w:rsid w:val="0011078D"/>
    <w:rsid w:val="00116473"/>
    <w:rsid w:val="001233AC"/>
    <w:rsid w:val="00126831"/>
    <w:rsid w:val="00126945"/>
    <w:rsid w:val="00130FCA"/>
    <w:rsid w:val="00140D15"/>
    <w:rsid w:val="001428A7"/>
    <w:rsid w:val="00142A51"/>
    <w:rsid w:val="00144E91"/>
    <w:rsid w:val="00145EF8"/>
    <w:rsid w:val="001520D3"/>
    <w:rsid w:val="0015393C"/>
    <w:rsid w:val="00155095"/>
    <w:rsid w:val="0016006A"/>
    <w:rsid w:val="00164416"/>
    <w:rsid w:val="00165694"/>
    <w:rsid w:val="0017072F"/>
    <w:rsid w:val="00172882"/>
    <w:rsid w:val="001763AC"/>
    <w:rsid w:val="00185DB6"/>
    <w:rsid w:val="001909AD"/>
    <w:rsid w:val="001971B2"/>
    <w:rsid w:val="001A5CBF"/>
    <w:rsid w:val="001A7AB7"/>
    <w:rsid w:val="001B09DC"/>
    <w:rsid w:val="001B0DAE"/>
    <w:rsid w:val="001B17B8"/>
    <w:rsid w:val="001B3775"/>
    <w:rsid w:val="001B6981"/>
    <w:rsid w:val="001C2A2E"/>
    <w:rsid w:val="001C44CB"/>
    <w:rsid w:val="001D2095"/>
    <w:rsid w:val="001D59C6"/>
    <w:rsid w:val="001E13C9"/>
    <w:rsid w:val="001E1F6A"/>
    <w:rsid w:val="001E3EEF"/>
    <w:rsid w:val="001E5C48"/>
    <w:rsid w:val="001F60E9"/>
    <w:rsid w:val="00203664"/>
    <w:rsid w:val="00203753"/>
    <w:rsid w:val="002079B6"/>
    <w:rsid w:val="00213014"/>
    <w:rsid w:val="002155E3"/>
    <w:rsid w:val="002220E0"/>
    <w:rsid w:val="002255BD"/>
    <w:rsid w:val="00231232"/>
    <w:rsid w:val="00234465"/>
    <w:rsid w:val="00235590"/>
    <w:rsid w:val="0023649E"/>
    <w:rsid w:val="00240E44"/>
    <w:rsid w:val="00246FF4"/>
    <w:rsid w:val="00250FCC"/>
    <w:rsid w:val="00252905"/>
    <w:rsid w:val="00256BEC"/>
    <w:rsid w:val="00265B15"/>
    <w:rsid w:val="00271EF7"/>
    <w:rsid w:val="0027203B"/>
    <w:rsid w:val="002737D3"/>
    <w:rsid w:val="00286345"/>
    <w:rsid w:val="00292E4A"/>
    <w:rsid w:val="0029661C"/>
    <w:rsid w:val="00296B62"/>
    <w:rsid w:val="002A690C"/>
    <w:rsid w:val="002C3311"/>
    <w:rsid w:val="002D0DFD"/>
    <w:rsid w:val="002D1EC3"/>
    <w:rsid w:val="002D3073"/>
    <w:rsid w:val="002E03D8"/>
    <w:rsid w:val="002E224E"/>
    <w:rsid w:val="002E4C23"/>
    <w:rsid w:val="002E4E10"/>
    <w:rsid w:val="002E5D4D"/>
    <w:rsid w:val="0030099B"/>
    <w:rsid w:val="00300E2A"/>
    <w:rsid w:val="00317C70"/>
    <w:rsid w:val="00321833"/>
    <w:rsid w:val="00322BE3"/>
    <w:rsid w:val="003237CC"/>
    <w:rsid w:val="00324A39"/>
    <w:rsid w:val="003268CE"/>
    <w:rsid w:val="003319DE"/>
    <w:rsid w:val="00340D42"/>
    <w:rsid w:val="00341ADA"/>
    <w:rsid w:val="00344CA6"/>
    <w:rsid w:val="00346E58"/>
    <w:rsid w:val="00351292"/>
    <w:rsid w:val="00361762"/>
    <w:rsid w:val="00364C58"/>
    <w:rsid w:val="003725E1"/>
    <w:rsid w:val="0037345F"/>
    <w:rsid w:val="0038577C"/>
    <w:rsid w:val="0039193F"/>
    <w:rsid w:val="003A7436"/>
    <w:rsid w:val="003A749F"/>
    <w:rsid w:val="003B2FB0"/>
    <w:rsid w:val="003C113D"/>
    <w:rsid w:val="003D010E"/>
    <w:rsid w:val="003D349B"/>
    <w:rsid w:val="003E20CE"/>
    <w:rsid w:val="003E72D6"/>
    <w:rsid w:val="003F14F2"/>
    <w:rsid w:val="003F4519"/>
    <w:rsid w:val="003F5F5C"/>
    <w:rsid w:val="00420FD0"/>
    <w:rsid w:val="00421B3A"/>
    <w:rsid w:val="00430DE5"/>
    <w:rsid w:val="00431958"/>
    <w:rsid w:val="00434697"/>
    <w:rsid w:val="00436361"/>
    <w:rsid w:val="00451257"/>
    <w:rsid w:val="00453432"/>
    <w:rsid w:val="004549BE"/>
    <w:rsid w:val="004644AA"/>
    <w:rsid w:val="004769D9"/>
    <w:rsid w:val="00477ABF"/>
    <w:rsid w:val="0048198F"/>
    <w:rsid w:val="00481F03"/>
    <w:rsid w:val="0048609B"/>
    <w:rsid w:val="00487DAF"/>
    <w:rsid w:val="0049017B"/>
    <w:rsid w:val="00494AEE"/>
    <w:rsid w:val="004964CE"/>
    <w:rsid w:val="004976C8"/>
    <w:rsid w:val="004A0AC4"/>
    <w:rsid w:val="004A162F"/>
    <w:rsid w:val="004A2596"/>
    <w:rsid w:val="004B721A"/>
    <w:rsid w:val="004C7ECF"/>
    <w:rsid w:val="004E0CC1"/>
    <w:rsid w:val="004E1A45"/>
    <w:rsid w:val="004E29E9"/>
    <w:rsid w:val="004E3D9B"/>
    <w:rsid w:val="004E48BF"/>
    <w:rsid w:val="004E6760"/>
    <w:rsid w:val="004E729E"/>
    <w:rsid w:val="004F1BAD"/>
    <w:rsid w:val="004F2026"/>
    <w:rsid w:val="004F520B"/>
    <w:rsid w:val="00500207"/>
    <w:rsid w:val="005036C6"/>
    <w:rsid w:val="00506095"/>
    <w:rsid w:val="005076EF"/>
    <w:rsid w:val="0050791E"/>
    <w:rsid w:val="00513BC5"/>
    <w:rsid w:val="00520459"/>
    <w:rsid w:val="00521E7E"/>
    <w:rsid w:val="00526475"/>
    <w:rsid w:val="005269F7"/>
    <w:rsid w:val="00527B96"/>
    <w:rsid w:val="00554B84"/>
    <w:rsid w:val="00555C97"/>
    <w:rsid w:val="00557EE1"/>
    <w:rsid w:val="00560076"/>
    <w:rsid w:val="00566B12"/>
    <w:rsid w:val="00572C30"/>
    <w:rsid w:val="00575A2E"/>
    <w:rsid w:val="00594477"/>
    <w:rsid w:val="005964A4"/>
    <w:rsid w:val="005A24BC"/>
    <w:rsid w:val="005C289E"/>
    <w:rsid w:val="005C514D"/>
    <w:rsid w:val="005C51D4"/>
    <w:rsid w:val="005C7F18"/>
    <w:rsid w:val="005E0EF1"/>
    <w:rsid w:val="005E2DE9"/>
    <w:rsid w:val="005F48CE"/>
    <w:rsid w:val="005F5B32"/>
    <w:rsid w:val="005F61EC"/>
    <w:rsid w:val="00607874"/>
    <w:rsid w:val="0061095F"/>
    <w:rsid w:val="0061517F"/>
    <w:rsid w:val="0061663C"/>
    <w:rsid w:val="00625434"/>
    <w:rsid w:val="00630086"/>
    <w:rsid w:val="00631526"/>
    <w:rsid w:val="00637EEB"/>
    <w:rsid w:val="00647E43"/>
    <w:rsid w:val="0065371B"/>
    <w:rsid w:val="0065727E"/>
    <w:rsid w:val="00672FA9"/>
    <w:rsid w:val="00673ED6"/>
    <w:rsid w:val="00674F82"/>
    <w:rsid w:val="00675A17"/>
    <w:rsid w:val="00675E25"/>
    <w:rsid w:val="006768CD"/>
    <w:rsid w:val="0068258E"/>
    <w:rsid w:val="0068534F"/>
    <w:rsid w:val="00690CA7"/>
    <w:rsid w:val="006B02DE"/>
    <w:rsid w:val="006B2BEC"/>
    <w:rsid w:val="006C79EC"/>
    <w:rsid w:val="006E16FA"/>
    <w:rsid w:val="006E2BF2"/>
    <w:rsid w:val="006F21E0"/>
    <w:rsid w:val="006F2B35"/>
    <w:rsid w:val="00700753"/>
    <w:rsid w:val="007010A5"/>
    <w:rsid w:val="007244CF"/>
    <w:rsid w:val="00726DD1"/>
    <w:rsid w:val="00730443"/>
    <w:rsid w:val="0073055C"/>
    <w:rsid w:val="00731423"/>
    <w:rsid w:val="00733725"/>
    <w:rsid w:val="00741676"/>
    <w:rsid w:val="00741ED9"/>
    <w:rsid w:val="00747D07"/>
    <w:rsid w:val="0075328C"/>
    <w:rsid w:val="00753CD3"/>
    <w:rsid w:val="00756901"/>
    <w:rsid w:val="00760B8E"/>
    <w:rsid w:val="007613C0"/>
    <w:rsid w:val="007647A6"/>
    <w:rsid w:val="00781A9D"/>
    <w:rsid w:val="0078418C"/>
    <w:rsid w:val="007866BA"/>
    <w:rsid w:val="007915B2"/>
    <w:rsid w:val="00793B50"/>
    <w:rsid w:val="007A3D08"/>
    <w:rsid w:val="007B3F7C"/>
    <w:rsid w:val="007C2D60"/>
    <w:rsid w:val="007C4537"/>
    <w:rsid w:val="007C5CB8"/>
    <w:rsid w:val="007E72F0"/>
    <w:rsid w:val="007F717F"/>
    <w:rsid w:val="00802F40"/>
    <w:rsid w:val="008224E8"/>
    <w:rsid w:val="008236E5"/>
    <w:rsid w:val="00825F44"/>
    <w:rsid w:val="00827D55"/>
    <w:rsid w:val="00835773"/>
    <w:rsid w:val="00837641"/>
    <w:rsid w:val="00837B41"/>
    <w:rsid w:val="00844F18"/>
    <w:rsid w:val="00846A01"/>
    <w:rsid w:val="008477D8"/>
    <w:rsid w:val="00852F6E"/>
    <w:rsid w:val="00861FBD"/>
    <w:rsid w:val="00867BD0"/>
    <w:rsid w:val="00871D13"/>
    <w:rsid w:val="00875EC7"/>
    <w:rsid w:val="008853B3"/>
    <w:rsid w:val="008A1298"/>
    <w:rsid w:val="008A1E0D"/>
    <w:rsid w:val="008A30D3"/>
    <w:rsid w:val="008A353E"/>
    <w:rsid w:val="008A79A8"/>
    <w:rsid w:val="008C2E0F"/>
    <w:rsid w:val="008D6DB7"/>
    <w:rsid w:val="008E0672"/>
    <w:rsid w:val="008E154E"/>
    <w:rsid w:val="008E2511"/>
    <w:rsid w:val="008E3861"/>
    <w:rsid w:val="008E64CE"/>
    <w:rsid w:val="008F1107"/>
    <w:rsid w:val="008F31B9"/>
    <w:rsid w:val="008F4925"/>
    <w:rsid w:val="008F6AAC"/>
    <w:rsid w:val="008F7884"/>
    <w:rsid w:val="008F7F02"/>
    <w:rsid w:val="00902497"/>
    <w:rsid w:val="0090521D"/>
    <w:rsid w:val="00924C82"/>
    <w:rsid w:val="009307FB"/>
    <w:rsid w:val="00932947"/>
    <w:rsid w:val="00933236"/>
    <w:rsid w:val="00935AF2"/>
    <w:rsid w:val="00947EC0"/>
    <w:rsid w:val="00951AFA"/>
    <w:rsid w:val="00955C5D"/>
    <w:rsid w:val="009721F4"/>
    <w:rsid w:val="009A0F10"/>
    <w:rsid w:val="009A2015"/>
    <w:rsid w:val="009A7BD9"/>
    <w:rsid w:val="009B508C"/>
    <w:rsid w:val="009B511E"/>
    <w:rsid w:val="009B6DA1"/>
    <w:rsid w:val="009C266A"/>
    <w:rsid w:val="009C4AE3"/>
    <w:rsid w:val="009C698D"/>
    <w:rsid w:val="009D1EB0"/>
    <w:rsid w:val="009D7668"/>
    <w:rsid w:val="009E3ED2"/>
    <w:rsid w:val="009E5676"/>
    <w:rsid w:val="009F1726"/>
    <w:rsid w:val="009F6AD7"/>
    <w:rsid w:val="009F7A5B"/>
    <w:rsid w:val="00A02B4D"/>
    <w:rsid w:val="00A11000"/>
    <w:rsid w:val="00A13052"/>
    <w:rsid w:val="00A1539A"/>
    <w:rsid w:val="00A31B43"/>
    <w:rsid w:val="00A35974"/>
    <w:rsid w:val="00A373B3"/>
    <w:rsid w:val="00A60E07"/>
    <w:rsid w:val="00A61DAA"/>
    <w:rsid w:val="00A6431B"/>
    <w:rsid w:val="00A64BDD"/>
    <w:rsid w:val="00A66BBC"/>
    <w:rsid w:val="00A71CF5"/>
    <w:rsid w:val="00A77430"/>
    <w:rsid w:val="00A8495F"/>
    <w:rsid w:val="00A96AEC"/>
    <w:rsid w:val="00AA2EAD"/>
    <w:rsid w:val="00AA3EEA"/>
    <w:rsid w:val="00AB0A98"/>
    <w:rsid w:val="00AB250E"/>
    <w:rsid w:val="00AB66DB"/>
    <w:rsid w:val="00AB7DD2"/>
    <w:rsid w:val="00AC352D"/>
    <w:rsid w:val="00AC41AF"/>
    <w:rsid w:val="00AD33CD"/>
    <w:rsid w:val="00AD67DA"/>
    <w:rsid w:val="00AD7360"/>
    <w:rsid w:val="00AE3B06"/>
    <w:rsid w:val="00AE5C3E"/>
    <w:rsid w:val="00B04D75"/>
    <w:rsid w:val="00B06442"/>
    <w:rsid w:val="00B07F27"/>
    <w:rsid w:val="00B10186"/>
    <w:rsid w:val="00B14096"/>
    <w:rsid w:val="00B167DE"/>
    <w:rsid w:val="00B2301B"/>
    <w:rsid w:val="00B31A47"/>
    <w:rsid w:val="00B34317"/>
    <w:rsid w:val="00B427E1"/>
    <w:rsid w:val="00B44C85"/>
    <w:rsid w:val="00B45383"/>
    <w:rsid w:val="00B60ABA"/>
    <w:rsid w:val="00B85DD2"/>
    <w:rsid w:val="00B961E0"/>
    <w:rsid w:val="00B96216"/>
    <w:rsid w:val="00BA6303"/>
    <w:rsid w:val="00BA6A8D"/>
    <w:rsid w:val="00BB178B"/>
    <w:rsid w:val="00BB402C"/>
    <w:rsid w:val="00BB7C08"/>
    <w:rsid w:val="00BD0245"/>
    <w:rsid w:val="00BD5E6F"/>
    <w:rsid w:val="00BD7AA8"/>
    <w:rsid w:val="00BE1E45"/>
    <w:rsid w:val="00BF3048"/>
    <w:rsid w:val="00BF32DC"/>
    <w:rsid w:val="00BF44E7"/>
    <w:rsid w:val="00C06B77"/>
    <w:rsid w:val="00C10F53"/>
    <w:rsid w:val="00C12288"/>
    <w:rsid w:val="00C177B2"/>
    <w:rsid w:val="00C21CA1"/>
    <w:rsid w:val="00C233C9"/>
    <w:rsid w:val="00C346F3"/>
    <w:rsid w:val="00C4086A"/>
    <w:rsid w:val="00C41562"/>
    <w:rsid w:val="00C45886"/>
    <w:rsid w:val="00C56B85"/>
    <w:rsid w:val="00C6090D"/>
    <w:rsid w:val="00C71430"/>
    <w:rsid w:val="00C73C0F"/>
    <w:rsid w:val="00C86F84"/>
    <w:rsid w:val="00C87028"/>
    <w:rsid w:val="00C8723B"/>
    <w:rsid w:val="00C905F6"/>
    <w:rsid w:val="00C96C1E"/>
    <w:rsid w:val="00CA564E"/>
    <w:rsid w:val="00CB6FFE"/>
    <w:rsid w:val="00CC35BF"/>
    <w:rsid w:val="00CC7CB2"/>
    <w:rsid w:val="00CC7EC1"/>
    <w:rsid w:val="00CD0C1A"/>
    <w:rsid w:val="00CD1E3A"/>
    <w:rsid w:val="00CD6AF1"/>
    <w:rsid w:val="00CE0CEF"/>
    <w:rsid w:val="00CF05B5"/>
    <w:rsid w:val="00D04BDB"/>
    <w:rsid w:val="00D21158"/>
    <w:rsid w:val="00D25AEF"/>
    <w:rsid w:val="00D263B2"/>
    <w:rsid w:val="00D30DF6"/>
    <w:rsid w:val="00D417AA"/>
    <w:rsid w:val="00D452FD"/>
    <w:rsid w:val="00D475DF"/>
    <w:rsid w:val="00D523DF"/>
    <w:rsid w:val="00D655D2"/>
    <w:rsid w:val="00D75882"/>
    <w:rsid w:val="00D80D72"/>
    <w:rsid w:val="00D80E56"/>
    <w:rsid w:val="00D82E73"/>
    <w:rsid w:val="00D8334A"/>
    <w:rsid w:val="00D8715B"/>
    <w:rsid w:val="00D87F0E"/>
    <w:rsid w:val="00D87F28"/>
    <w:rsid w:val="00D9036F"/>
    <w:rsid w:val="00D914CA"/>
    <w:rsid w:val="00DB3A6A"/>
    <w:rsid w:val="00DD00ED"/>
    <w:rsid w:val="00DD427A"/>
    <w:rsid w:val="00DE0E2C"/>
    <w:rsid w:val="00DE300C"/>
    <w:rsid w:val="00E002F1"/>
    <w:rsid w:val="00E11DF2"/>
    <w:rsid w:val="00E17F9B"/>
    <w:rsid w:val="00E20933"/>
    <w:rsid w:val="00E2445A"/>
    <w:rsid w:val="00E26DFB"/>
    <w:rsid w:val="00E27221"/>
    <w:rsid w:val="00E30F08"/>
    <w:rsid w:val="00E33C23"/>
    <w:rsid w:val="00E370D6"/>
    <w:rsid w:val="00E407E8"/>
    <w:rsid w:val="00E41D60"/>
    <w:rsid w:val="00E47EF9"/>
    <w:rsid w:val="00E51AB7"/>
    <w:rsid w:val="00E570AA"/>
    <w:rsid w:val="00E717D4"/>
    <w:rsid w:val="00E75DBB"/>
    <w:rsid w:val="00E864E1"/>
    <w:rsid w:val="00E92714"/>
    <w:rsid w:val="00EA1E92"/>
    <w:rsid w:val="00EC3A86"/>
    <w:rsid w:val="00EC4D05"/>
    <w:rsid w:val="00EC4DA2"/>
    <w:rsid w:val="00ED03A4"/>
    <w:rsid w:val="00ED4B4D"/>
    <w:rsid w:val="00EE3F10"/>
    <w:rsid w:val="00EE7426"/>
    <w:rsid w:val="00EF2287"/>
    <w:rsid w:val="00EF47AD"/>
    <w:rsid w:val="00EF4DC4"/>
    <w:rsid w:val="00F073A8"/>
    <w:rsid w:val="00F12A7E"/>
    <w:rsid w:val="00F30287"/>
    <w:rsid w:val="00F326AF"/>
    <w:rsid w:val="00F37A16"/>
    <w:rsid w:val="00F422A5"/>
    <w:rsid w:val="00F44184"/>
    <w:rsid w:val="00F459D2"/>
    <w:rsid w:val="00F53AC3"/>
    <w:rsid w:val="00F55FE9"/>
    <w:rsid w:val="00F564A9"/>
    <w:rsid w:val="00F57B7D"/>
    <w:rsid w:val="00F64894"/>
    <w:rsid w:val="00F64A78"/>
    <w:rsid w:val="00F6667C"/>
    <w:rsid w:val="00F70271"/>
    <w:rsid w:val="00F752A3"/>
    <w:rsid w:val="00F75427"/>
    <w:rsid w:val="00F765DA"/>
    <w:rsid w:val="00F9134B"/>
    <w:rsid w:val="00F9440E"/>
    <w:rsid w:val="00F9604A"/>
    <w:rsid w:val="00FB0BC7"/>
    <w:rsid w:val="00FB15B9"/>
    <w:rsid w:val="00FC145D"/>
    <w:rsid w:val="00FC15AC"/>
    <w:rsid w:val="00FC5A4E"/>
    <w:rsid w:val="00FC7D33"/>
    <w:rsid w:val="00FD15C9"/>
    <w:rsid w:val="00FD184B"/>
    <w:rsid w:val="00FF56A3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D7DD"/>
  <w15:chartTrackingRefBased/>
  <w15:docId w15:val="{7BBDF143-6A6C-4C0A-91EC-CD79E68D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E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9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E9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4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E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E91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B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0B8E"/>
    <w:rPr>
      <w:strike w:val="0"/>
      <w:dstrike w:val="0"/>
      <w:color w:val="0B4981"/>
      <w:u w:val="none"/>
      <w:effect w:val="none"/>
    </w:rPr>
  </w:style>
  <w:style w:type="paragraph" w:customStyle="1" w:styleId="p1">
    <w:name w:val="p1"/>
    <w:basedOn w:val="Normal"/>
    <w:rsid w:val="001B09DC"/>
    <w:rPr>
      <w:rFonts w:ascii="Times New Roman" w:eastAsiaTheme="minorHAnsi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B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644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Unsworth</dc:creator>
  <cp:keywords/>
  <dc:description/>
  <cp:lastModifiedBy>Microsoft Office User</cp:lastModifiedBy>
  <cp:revision>4</cp:revision>
  <dcterms:created xsi:type="dcterms:W3CDTF">2019-04-29T14:59:00Z</dcterms:created>
  <dcterms:modified xsi:type="dcterms:W3CDTF">2019-04-29T22:43:00Z</dcterms:modified>
</cp:coreProperties>
</file>